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F198" w14:textId="77777777" w:rsidR="00767F7C" w:rsidRPr="00417949" w:rsidRDefault="00767F7C" w:rsidP="00417949">
      <w:pPr>
        <w:pStyle w:val="a3"/>
        <w:rPr>
          <w:b/>
          <w:szCs w:val="24"/>
          <w:lang w:val="kk-KZ"/>
        </w:rPr>
      </w:pPr>
      <w:r w:rsidRPr="00417949">
        <w:rPr>
          <w:b/>
          <w:szCs w:val="24"/>
        </w:rPr>
        <w:t xml:space="preserve">Кандидаттық диссертациясын қорғағаннан кейін </w:t>
      </w:r>
    </w:p>
    <w:p w14:paraId="7C1DA4DD" w14:textId="77777777" w:rsidR="00767F7C" w:rsidRPr="00417949" w:rsidRDefault="00767F7C" w:rsidP="00417949">
      <w:pPr>
        <w:pStyle w:val="a3"/>
        <w:rPr>
          <w:b/>
          <w:szCs w:val="24"/>
          <w:u w:val="single"/>
          <w:lang w:val="kk-KZ"/>
        </w:rPr>
      </w:pPr>
      <w:r w:rsidRPr="00417949">
        <w:rPr>
          <w:b/>
          <w:szCs w:val="24"/>
          <w:u w:val="single"/>
          <w:lang w:val="kk-KZ"/>
        </w:rPr>
        <w:t xml:space="preserve">Тоқтамысова Әлия Бейсембайқызының </w:t>
      </w:r>
    </w:p>
    <w:p w14:paraId="02EDCB56" w14:textId="1104B5FA" w:rsidR="00767F7C" w:rsidRPr="00417949" w:rsidRDefault="00767F7C" w:rsidP="00417949">
      <w:pPr>
        <w:pStyle w:val="a3"/>
        <w:rPr>
          <w:b/>
          <w:szCs w:val="24"/>
          <w:lang w:val="kk-KZ"/>
        </w:rPr>
      </w:pPr>
      <w:r w:rsidRPr="00417949">
        <w:rPr>
          <w:b/>
          <w:szCs w:val="24"/>
          <w:lang w:val="kk-KZ"/>
        </w:rPr>
        <w:t xml:space="preserve">жарияланған ғылыми </w:t>
      </w:r>
      <w:r w:rsidR="00642F0A" w:rsidRPr="00417949">
        <w:rPr>
          <w:b/>
          <w:szCs w:val="24"/>
          <w:lang w:val="kk-KZ"/>
        </w:rPr>
        <w:t>еңбектеріні</w:t>
      </w:r>
      <w:r w:rsidRPr="00417949">
        <w:rPr>
          <w:b/>
          <w:szCs w:val="24"/>
          <w:lang w:val="kk-KZ"/>
        </w:rPr>
        <w:t xml:space="preserve">ң </w:t>
      </w:r>
    </w:p>
    <w:p w14:paraId="3DDCC954" w14:textId="2F4F88FD" w:rsidR="00767F7C" w:rsidRPr="00417949" w:rsidRDefault="00767F7C" w:rsidP="00417949">
      <w:pPr>
        <w:pStyle w:val="a3"/>
        <w:rPr>
          <w:b/>
          <w:szCs w:val="24"/>
          <w:lang w:val="kk-KZ"/>
        </w:rPr>
      </w:pPr>
      <w:r w:rsidRPr="00417949">
        <w:rPr>
          <w:b/>
          <w:szCs w:val="24"/>
          <w:lang w:val="kk-KZ"/>
        </w:rPr>
        <w:t>ТІЗІМІ</w:t>
      </w:r>
    </w:p>
    <w:p w14:paraId="6E824E30" w14:textId="77777777" w:rsidR="00CA5EC0" w:rsidRPr="00417949" w:rsidRDefault="00CA5EC0" w:rsidP="00417949">
      <w:pPr>
        <w:jc w:val="both"/>
        <w:rPr>
          <w:b/>
          <w:sz w:val="24"/>
          <w:szCs w:val="24"/>
          <w:lang w:val="kk-KZ"/>
        </w:rPr>
      </w:pPr>
    </w:p>
    <w:p w14:paraId="17FE8492" w14:textId="27CCEBA7" w:rsidR="00CA5EC0" w:rsidRPr="00417949" w:rsidRDefault="00CA5EC0" w:rsidP="00417949">
      <w:pPr>
        <w:jc w:val="both"/>
        <w:rPr>
          <w:b/>
          <w:sz w:val="24"/>
          <w:szCs w:val="24"/>
          <w:lang w:val="kk-KZ"/>
        </w:rPr>
      </w:pPr>
      <w:r w:rsidRPr="00417949">
        <w:rPr>
          <w:b/>
          <w:sz w:val="24"/>
          <w:szCs w:val="24"/>
          <w:lang w:val="kk-KZ"/>
        </w:rPr>
        <w:t xml:space="preserve">Scopus Author ID: </w:t>
      </w:r>
      <w:r w:rsidR="001818FE" w:rsidRPr="00417949">
        <w:rPr>
          <w:b/>
          <w:sz w:val="24"/>
          <w:szCs w:val="24"/>
          <w:u w:val="single"/>
          <w:lang w:val="kk-KZ"/>
        </w:rPr>
        <w:t>56862170800</w:t>
      </w:r>
      <w:r w:rsidRPr="00417949">
        <w:rPr>
          <w:b/>
          <w:sz w:val="24"/>
          <w:szCs w:val="24"/>
          <w:u w:val="single"/>
          <w:lang w:val="kk-KZ"/>
        </w:rPr>
        <w:t>,</w:t>
      </w:r>
      <w:r w:rsidRPr="00417949">
        <w:rPr>
          <w:b/>
          <w:sz w:val="24"/>
          <w:szCs w:val="24"/>
          <w:lang w:val="kk-KZ"/>
        </w:rPr>
        <w:t xml:space="preserve"> Web of Science Researcher ID: </w:t>
      </w:r>
      <w:r w:rsidR="00054B0A" w:rsidRPr="00417949">
        <w:rPr>
          <w:b/>
          <w:sz w:val="24"/>
          <w:szCs w:val="24"/>
          <w:u w:val="single"/>
          <w:lang w:val="kk-KZ"/>
        </w:rPr>
        <w:t>ECC-7716-2022</w:t>
      </w:r>
      <w:r w:rsidRPr="00417949">
        <w:rPr>
          <w:b/>
          <w:sz w:val="24"/>
          <w:szCs w:val="24"/>
          <w:u w:val="single"/>
          <w:lang w:val="kk-KZ"/>
        </w:rPr>
        <w:t xml:space="preserve">, </w:t>
      </w:r>
      <w:r w:rsidRPr="00417949">
        <w:rPr>
          <w:b/>
          <w:sz w:val="24"/>
          <w:szCs w:val="24"/>
          <w:lang w:val="kk-KZ"/>
        </w:rPr>
        <w:t xml:space="preserve">ORCID: </w:t>
      </w:r>
      <w:hyperlink r:id="rId7" w:history="1">
        <w:r w:rsidRPr="00417949">
          <w:rPr>
            <w:rStyle w:val="a6"/>
            <w:sz w:val="24"/>
            <w:szCs w:val="24"/>
            <w:lang w:val="kk-KZ"/>
          </w:rPr>
          <w:t>https://orcid.org/0000-0002-9434-7413</w:t>
        </w:r>
      </w:hyperlink>
      <w:r w:rsidRPr="00417949">
        <w:rPr>
          <w:sz w:val="24"/>
          <w:szCs w:val="24"/>
          <w:lang w:val="kk-KZ"/>
        </w:rPr>
        <w:t xml:space="preserve">,  </w:t>
      </w:r>
      <w:r w:rsidRPr="00417949">
        <w:rPr>
          <w:b/>
          <w:bCs/>
          <w:sz w:val="24"/>
          <w:szCs w:val="24"/>
          <w:lang w:val="kk-KZ"/>
        </w:rPr>
        <w:t>h-индекс</w:t>
      </w:r>
      <w:r w:rsidRPr="00417949">
        <w:rPr>
          <w:bCs/>
          <w:sz w:val="24"/>
          <w:szCs w:val="24"/>
          <w:lang w:val="kk-KZ"/>
        </w:rPr>
        <w:t xml:space="preserve"> </w:t>
      </w:r>
      <w:r w:rsidRPr="00417949">
        <w:rPr>
          <w:bCs/>
          <w:i/>
          <w:sz w:val="24"/>
          <w:szCs w:val="24"/>
          <w:lang w:val="kk-KZ"/>
        </w:rPr>
        <w:t>Хирша</w:t>
      </w:r>
      <w:r w:rsidRPr="00417949">
        <w:rPr>
          <w:bCs/>
          <w:sz w:val="24"/>
          <w:szCs w:val="24"/>
          <w:lang w:val="kk-KZ"/>
        </w:rPr>
        <w:t>:</w:t>
      </w:r>
      <w:r w:rsidRPr="00417949">
        <w:rPr>
          <w:b/>
          <w:bCs/>
          <w:sz w:val="24"/>
          <w:szCs w:val="24"/>
          <w:lang w:val="kk-KZ"/>
        </w:rPr>
        <w:t xml:space="preserve"> </w:t>
      </w:r>
      <w:r w:rsidRPr="00417949">
        <w:rPr>
          <w:sz w:val="24"/>
          <w:szCs w:val="24"/>
          <w:lang w:val="kk-KZ"/>
        </w:rPr>
        <w:t>SCOPUS</w:t>
      </w:r>
      <w:r w:rsidR="00DE4FE5" w:rsidRPr="00417949">
        <w:rPr>
          <w:sz w:val="24"/>
          <w:szCs w:val="24"/>
          <w:lang w:val="kk-KZ"/>
        </w:rPr>
        <w:t xml:space="preserve"> деректер қоры бойынша </w:t>
      </w:r>
      <w:r w:rsidR="00DE4FE5" w:rsidRPr="00417949">
        <w:rPr>
          <w:b/>
          <w:bCs/>
          <w:sz w:val="24"/>
          <w:szCs w:val="24"/>
          <w:u w:val="single"/>
          <w:lang w:val="kk-KZ"/>
        </w:rPr>
        <w:t>2</w:t>
      </w:r>
      <w:r w:rsidRPr="00417949">
        <w:rPr>
          <w:sz w:val="24"/>
          <w:szCs w:val="24"/>
          <w:lang w:val="kk-KZ"/>
        </w:rPr>
        <w:t xml:space="preserve">, </w:t>
      </w:r>
      <w:r w:rsidRPr="00417949">
        <w:rPr>
          <w:b/>
          <w:bCs/>
          <w:sz w:val="24"/>
          <w:szCs w:val="24"/>
          <w:lang w:val="kk-KZ"/>
        </w:rPr>
        <w:t>h-индекс</w:t>
      </w:r>
      <w:r w:rsidRPr="00417949">
        <w:rPr>
          <w:bCs/>
          <w:sz w:val="24"/>
          <w:szCs w:val="24"/>
          <w:lang w:val="kk-KZ"/>
        </w:rPr>
        <w:t xml:space="preserve"> </w:t>
      </w:r>
      <w:r w:rsidRPr="00417949">
        <w:rPr>
          <w:bCs/>
          <w:i/>
          <w:sz w:val="24"/>
          <w:szCs w:val="24"/>
          <w:lang w:val="kk-KZ"/>
        </w:rPr>
        <w:t>Хирша</w:t>
      </w:r>
      <w:r w:rsidRPr="00417949">
        <w:rPr>
          <w:bCs/>
          <w:sz w:val="24"/>
          <w:szCs w:val="24"/>
          <w:lang w:val="kk-KZ"/>
        </w:rPr>
        <w:t>:</w:t>
      </w:r>
      <w:r w:rsidRPr="00417949">
        <w:rPr>
          <w:b/>
          <w:bCs/>
          <w:sz w:val="24"/>
          <w:szCs w:val="24"/>
          <w:lang w:val="kk-KZ"/>
        </w:rPr>
        <w:t xml:space="preserve"> </w:t>
      </w:r>
      <w:r w:rsidRPr="00417949">
        <w:rPr>
          <w:sz w:val="24"/>
          <w:szCs w:val="24"/>
          <w:lang w:val="kk-KZ"/>
        </w:rPr>
        <w:t>Web of Science</w:t>
      </w:r>
      <w:r w:rsidR="00DE4FE5" w:rsidRPr="00417949">
        <w:rPr>
          <w:sz w:val="24"/>
          <w:szCs w:val="24"/>
          <w:lang w:val="kk-KZ"/>
        </w:rPr>
        <w:t xml:space="preserve"> деректер қоры бойынша </w:t>
      </w:r>
      <w:r w:rsidR="00DE4FE5" w:rsidRPr="00417949">
        <w:rPr>
          <w:b/>
          <w:bCs/>
          <w:sz w:val="24"/>
          <w:szCs w:val="24"/>
          <w:u w:val="single"/>
          <w:lang w:val="kk-KZ"/>
        </w:rPr>
        <w:t>1</w:t>
      </w:r>
    </w:p>
    <w:p w14:paraId="704E755D" w14:textId="77777777" w:rsidR="00CA5EC0" w:rsidRPr="00417949" w:rsidRDefault="00CA5EC0" w:rsidP="00417949">
      <w:pPr>
        <w:jc w:val="center"/>
        <w:rPr>
          <w:b/>
          <w:sz w:val="24"/>
          <w:szCs w:val="24"/>
          <w:lang w:val="kk-KZ"/>
        </w:rPr>
      </w:pP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399"/>
        <w:gridCol w:w="836"/>
        <w:gridCol w:w="7526"/>
        <w:gridCol w:w="703"/>
        <w:gridCol w:w="2106"/>
        <w:gridCol w:w="9"/>
      </w:tblGrid>
      <w:tr w:rsidR="00CE4EFA" w:rsidRPr="00417949" w14:paraId="327E3168" w14:textId="77777777" w:rsidTr="00417949">
        <w:trPr>
          <w:gridAfter w:val="1"/>
          <w:wAfter w:w="9" w:type="dxa"/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E90" w14:textId="77777777" w:rsidR="00CE4EFA" w:rsidRPr="00417949" w:rsidRDefault="00CE4EFA" w:rsidP="0041794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 w:rsidRPr="00417949">
              <w:rPr>
                <w:b/>
                <w:bCs/>
              </w:rPr>
              <w:t>№</w:t>
            </w:r>
          </w:p>
          <w:p w14:paraId="6308F756" w14:textId="3D0501A5" w:rsidR="00CE4EFA" w:rsidRPr="00417949" w:rsidRDefault="00DE4FE5" w:rsidP="00417949">
            <w:pPr>
              <w:tabs>
                <w:tab w:val="num" w:pos="426"/>
              </w:tabs>
              <w:jc w:val="center"/>
              <w:rPr>
                <w:b/>
                <w:bCs/>
                <w:lang w:val="kk-KZ"/>
              </w:rPr>
            </w:pPr>
            <w:r w:rsidRPr="00417949">
              <w:rPr>
                <w:b/>
                <w:bCs/>
                <w:lang w:val="kk-KZ"/>
              </w:rPr>
              <w:t>р/с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3F4" w14:textId="4CF4A918" w:rsidR="00CE4EFA" w:rsidRPr="00417949" w:rsidRDefault="00DE4FE5" w:rsidP="0041794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 w:rsidRPr="00417949">
              <w:rPr>
                <w:b/>
                <w:bCs/>
                <w:lang w:val="kk-KZ"/>
              </w:rPr>
              <w:t>Жұмыс атауы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5B0" w14:textId="4ADBA313" w:rsidR="00CE4EFA" w:rsidRPr="00417949" w:rsidRDefault="00DE4FE5" w:rsidP="0041794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 w:rsidRPr="00417949">
              <w:rPr>
                <w:b/>
                <w:bCs/>
                <w:lang w:val="kk-KZ"/>
              </w:rPr>
              <w:t>Басылым түрі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783" w14:textId="734038F5" w:rsidR="00CE4EFA" w:rsidRPr="00417949" w:rsidRDefault="00DE4FE5" w:rsidP="0041794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 w:rsidRPr="00417949">
              <w:rPr>
                <w:b/>
                <w:bCs/>
                <w:lang w:val="kk-KZ"/>
              </w:rPr>
              <w:t>Баспа басылымының толық бастапқы деректері (Атауы: Журнал/ Монография / Жинақ / Материалдар / Оқулық / Оқу құралы және т.б. қала, баспа, жыл, №/Том, беттер)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F89" w14:textId="3F8067BC" w:rsidR="00CE4EFA" w:rsidRPr="00417949" w:rsidRDefault="00DE4FE5" w:rsidP="00417949">
            <w:pPr>
              <w:jc w:val="center"/>
              <w:rPr>
                <w:b/>
                <w:bCs/>
              </w:rPr>
            </w:pPr>
            <w:r w:rsidRPr="00417949">
              <w:rPr>
                <w:b/>
                <w:bCs/>
                <w:lang w:val="kk-KZ"/>
              </w:rPr>
              <w:t>Көлемі, б.б</w:t>
            </w:r>
            <w:r w:rsidR="00CE4EFA" w:rsidRPr="00417949">
              <w:rPr>
                <w:b/>
                <w:bCs/>
              </w:rPr>
              <w:t>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A0E4" w14:textId="02FFF5AA" w:rsidR="00CE4EFA" w:rsidRPr="00417949" w:rsidRDefault="00DE4FE5" w:rsidP="0041794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 w:rsidRPr="00417949">
              <w:rPr>
                <w:b/>
                <w:bCs/>
                <w:lang w:val="kk-KZ"/>
              </w:rPr>
              <w:t xml:space="preserve">Авторлар Т.А.Ә. </w:t>
            </w:r>
          </w:p>
        </w:tc>
      </w:tr>
      <w:tr w:rsidR="00CE4EFA" w:rsidRPr="00417949" w14:paraId="7C82C95B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2FCF" w14:textId="77777777" w:rsidR="00CE4EFA" w:rsidRPr="00417949" w:rsidRDefault="00CE4EFA" w:rsidP="00417949">
            <w:pPr>
              <w:tabs>
                <w:tab w:val="num" w:pos="426"/>
              </w:tabs>
              <w:jc w:val="center"/>
              <w:rPr>
                <w:b/>
              </w:rPr>
            </w:pPr>
            <w:r w:rsidRPr="00417949">
              <w:rPr>
                <w:b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78D" w14:textId="77777777" w:rsidR="00CE4EFA" w:rsidRPr="00417949" w:rsidRDefault="00CE4EFA" w:rsidP="00417949">
            <w:pPr>
              <w:tabs>
                <w:tab w:val="num" w:pos="426"/>
              </w:tabs>
              <w:jc w:val="center"/>
              <w:rPr>
                <w:b/>
              </w:rPr>
            </w:pPr>
            <w:r w:rsidRPr="00417949"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D69" w14:textId="77777777" w:rsidR="00CE4EFA" w:rsidRPr="00417949" w:rsidRDefault="00CE4EFA" w:rsidP="00417949">
            <w:pPr>
              <w:tabs>
                <w:tab w:val="num" w:pos="426"/>
              </w:tabs>
              <w:jc w:val="center"/>
              <w:rPr>
                <w:b/>
              </w:rPr>
            </w:pPr>
            <w:r w:rsidRPr="00417949">
              <w:rPr>
                <w:b/>
              </w:rPr>
              <w:t>3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008" w14:textId="0FDEA738" w:rsidR="00DE4FE5" w:rsidRPr="00417949" w:rsidRDefault="00CE4EFA" w:rsidP="00417949">
            <w:pPr>
              <w:tabs>
                <w:tab w:val="num" w:pos="426"/>
              </w:tabs>
              <w:jc w:val="center"/>
              <w:rPr>
                <w:b/>
                <w:lang w:val="kk-KZ"/>
              </w:rPr>
            </w:pPr>
            <w:r w:rsidRPr="00417949">
              <w:rPr>
                <w:b/>
              </w:rPr>
              <w:t>4</w:t>
            </w:r>
            <w:r w:rsidR="00DE4FE5" w:rsidRPr="00417949">
              <w:rPr>
                <w:bCs/>
                <w:lang w:val="kk-KZ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969" w14:textId="77777777" w:rsidR="00CE4EFA" w:rsidRPr="00417949" w:rsidRDefault="00CE4EFA" w:rsidP="00417949">
            <w:pPr>
              <w:tabs>
                <w:tab w:val="num" w:pos="426"/>
              </w:tabs>
              <w:jc w:val="center"/>
              <w:rPr>
                <w:b/>
              </w:rPr>
            </w:pPr>
            <w:r w:rsidRPr="00417949">
              <w:rPr>
                <w:b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734" w14:textId="77777777" w:rsidR="00CE4EFA" w:rsidRPr="00417949" w:rsidRDefault="00CE4EFA" w:rsidP="00417949">
            <w:pPr>
              <w:tabs>
                <w:tab w:val="num" w:pos="426"/>
              </w:tabs>
              <w:jc w:val="center"/>
              <w:rPr>
                <w:b/>
              </w:rPr>
            </w:pPr>
            <w:r w:rsidRPr="00417949">
              <w:rPr>
                <w:b/>
              </w:rPr>
              <w:t>6</w:t>
            </w:r>
          </w:p>
        </w:tc>
      </w:tr>
      <w:tr w:rsidR="00CE4EFA" w:rsidRPr="00417949" w14:paraId="59D2A0E3" w14:textId="77777777" w:rsidTr="00417949">
        <w:trPr>
          <w:jc w:val="center"/>
        </w:trPr>
        <w:tc>
          <w:tcPr>
            <w:tcW w:w="1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D849" w14:textId="47C270FB" w:rsidR="00E5375E" w:rsidRPr="00417949" w:rsidRDefault="00E5375E" w:rsidP="00417949">
            <w:pPr>
              <w:pStyle w:val="a5"/>
              <w:numPr>
                <w:ilvl w:val="1"/>
                <w:numId w:val="1"/>
              </w:numPr>
              <w:tabs>
                <w:tab w:val="num" w:pos="426"/>
              </w:tabs>
              <w:ind w:left="0"/>
              <w:jc w:val="center"/>
              <w:rPr>
                <w:b/>
              </w:rPr>
            </w:pPr>
            <w:r w:rsidRPr="00417949">
              <w:rPr>
                <w:b/>
              </w:rPr>
              <w:t>Scopus деректер базасына кіретін халықаралық рецензияланатын ғылыми журналдарда жарияланған мақалалар Cite Score бойынша</w:t>
            </w:r>
          </w:p>
          <w:p w14:paraId="320A8D11" w14:textId="22CFD4BC" w:rsidR="00CE4EFA" w:rsidRPr="00417949" w:rsidRDefault="00E5375E" w:rsidP="00417949">
            <w:pPr>
              <w:pStyle w:val="a5"/>
              <w:ind w:left="0"/>
              <w:jc w:val="center"/>
              <w:rPr>
                <w:b/>
                <w:lang w:val="kk-KZ"/>
              </w:rPr>
            </w:pPr>
            <w:r w:rsidRPr="00417949">
              <w:rPr>
                <w:b/>
              </w:rPr>
              <w:t xml:space="preserve">процентиль көрсеткіші </w:t>
            </w:r>
            <w:r w:rsidRPr="00417949">
              <w:rPr>
                <w:b/>
                <w:i/>
                <w:iCs/>
              </w:rPr>
              <w:t>кемінде 35</w:t>
            </w:r>
          </w:p>
        </w:tc>
      </w:tr>
      <w:tr w:rsidR="006F4004" w:rsidRPr="00417949" w14:paraId="26AD5108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AE5" w14:textId="77777777" w:rsidR="006F4004" w:rsidRPr="00417949" w:rsidRDefault="006F4004" w:rsidP="00417949">
            <w:pPr>
              <w:suppressAutoHyphens/>
              <w:jc w:val="center"/>
              <w:rPr>
                <w:lang w:val="en-US"/>
              </w:rPr>
            </w:pPr>
            <w:r w:rsidRPr="00417949">
              <w:rPr>
                <w:lang w:val="en-US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0A8" w14:textId="11092A8D" w:rsidR="006F4004" w:rsidRPr="00417949" w:rsidRDefault="00E5375E" w:rsidP="00417949">
            <w:pPr>
              <w:rPr>
                <w:u w:val="single"/>
                <w:lang w:val="en-US"/>
              </w:rPr>
            </w:pPr>
            <w:r w:rsidRPr="00417949">
              <w:t>Мегаполисте</w:t>
            </w:r>
            <w:r w:rsidRPr="00417949">
              <w:rPr>
                <w:lang w:val="en-US"/>
              </w:rPr>
              <w:t xml:space="preserve"> </w:t>
            </w:r>
            <w:r w:rsidRPr="00417949">
              <w:t>қоқысты</w:t>
            </w:r>
            <w:r w:rsidRPr="00417949">
              <w:rPr>
                <w:lang w:val="en-US"/>
              </w:rPr>
              <w:t xml:space="preserve"> </w:t>
            </w:r>
            <w:r w:rsidRPr="00417949">
              <w:t>ерте</w:t>
            </w:r>
            <w:r w:rsidRPr="00417949">
              <w:rPr>
                <w:lang w:val="en-US"/>
              </w:rPr>
              <w:t xml:space="preserve"> </w:t>
            </w:r>
            <w:r w:rsidRPr="00417949">
              <w:t>жинау</w:t>
            </w:r>
            <w:r w:rsidRPr="00417949">
              <w:rPr>
                <w:lang w:val="en-US"/>
              </w:rPr>
              <w:t xml:space="preserve"> </w:t>
            </w:r>
            <w:r w:rsidRPr="00417949">
              <w:t>және</w:t>
            </w:r>
            <w:r w:rsidRPr="00417949">
              <w:rPr>
                <w:lang w:val="en-US"/>
              </w:rPr>
              <w:t xml:space="preserve"> </w:t>
            </w:r>
            <w:r w:rsidRPr="00417949">
              <w:t>шығару</w:t>
            </w:r>
            <w:r w:rsidRPr="00417949">
              <w:rPr>
                <w:lang w:val="en-US"/>
              </w:rPr>
              <w:t xml:space="preserve"> </w:t>
            </w:r>
            <w:r w:rsidRPr="00417949">
              <w:t>кестесін</w:t>
            </w:r>
            <w:r w:rsidRPr="00417949">
              <w:rPr>
                <w:lang w:val="en-US"/>
              </w:rPr>
              <w:t xml:space="preserve"> </w:t>
            </w:r>
            <w:r w:rsidRPr="00417949">
              <w:t>оңтайландыру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095" w14:textId="712655BB" w:rsidR="006F4004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A48" w14:textId="2F475F53" w:rsidR="00E5375E" w:rsidRPr="00417949" w:rsidRDefault="00E5375E" w:rsidP="00417949">
            <w:pPr>
              <w:rPr>
                <w:lang w:val="kk-KZ"/>
              </w:rPr>
            </w:pPr>
            <w:bookmarkStart w:id="0" w:name="_Hlk151476086"/>
            <w:r w:rsidRPr="00417949">
              <w:rPr>
                <w:lang w:val="kk-KZ"/>
              </w:rPr>
              <w:t xml:space="preserve">Кәсіпорын Технологиялары </w:t>
            </w:r>
            <w:r w:rsidR="00110803" w:rsidRPr="00417949">
              <w:rPr>
                <w:lang w:val="kk-KZ"/>
              </w:rPr>
              <w:t>шығыс-еуропалық журналы</w:t>
            </w:r>
            <w:r w:rsidRPr="00417949">
              <w:rPr>
                <w:lang w:val="kk-KZ"/>
              </w:rPr>
              <w:t xml:space="preserve">, - ДК Технологиялар Орталығы, 1(3 (115)), 2022, 13-23. </w:t>
            </w:r>
          </w:p>
          <w:p w14:paraId="01EEFD31" w14:textId="77777777" w:rsidR="006F4004" w:rsidRPr="00417949" w:rsidRDefault="006F4004" w:rsidP="00417949">
            <w:pPr>
              <w:jc w:val="both"/>
              <w:rPr>
                <w:lang w:val="kk-KZ"/>
              </w:rPr>
            </w:pPr>
          </w:p>
          <w:bookmarkEnd w:id="0"/>
          <w:p w14:paraId="5A532D0A" w14:textId="77777777" w:rsidR="00E5375E" w:rsidRPr="00417949" w:rsidRDefault="00E5375E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ISSN (баспа) 1729-3774, ISSN (онлайн) 1729-4061</w:t>
            </w:r>
          </w:p>
          <w:p w14:paraId="43F3B060" w14:textId="747E8FFF" w:rsidR="00E5375E" w:rsidRPr="00417949" w:rsidRDefault="00110803" w:rsidP="00417949">
            <w:pPr>
              <w:rPr>
                <w:lang w:val="kk-KZ"/>
              </w:rPr>
            </w:pPr>
            <w:hyperlink r:id="rId8" w:history="1">
              <w:r w:rsidRPr="00417949">
                <w:rPr>
                  <w:rStyle w:val="a6"/>
                  <w:lang w:val="kk-KZ"/>
                </w:rPr>
                <w:t>https://doi.org/10.15587/1729-4061.2022.25108т2</w:t>
              </w:r>
            </w:hyperlink>
            <w:r w:rsidRPr="00417949">
              <w:rPr>
                <w:lang w:val="kk-KZ"/>
              </w:rPr>
              <w:t xml:space="preserve"> </w:t>
            </w:r>
          </w:p>
          <w:p w14:paraId="76C2213F" w14:textId="77777777" w:rsidR="00E5375E" w:rsidRPr="00417949" w:rsidRDefault="00E5375E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http://journals.uran.ua/eejet/issue/view/15226</w:t>
            </w:r>
          </w:p>
          <w:p w14:paraId="10826DF1" w14:textId="6AACE2CF" w:rsidR="00E5375E" w:rsidRPr="00417949" w:rsidRDefault="00E5375E" w:rsidP="00417949">
            <w:pPr>
              <w:rPr>
                <w:lang w:val="kk-KZ"/>
              </w:rPr>
            </w:pPr>
            <w:r w:rsidRPr="00417949">
              <w:rPr>
                <w:i/>
                <w:iCs/>
                <w:lang w:val="kk-KZ"/>
              </w:rPr>
              <w:t>(Scopus: H</w:t>
            </w:r>
            <w:r w:rsidR="00110803" w:rsidRPr="00417949">
              <w:rPr>
                <w:i/>
                <w:iCs/>
                <w:lang w:val="kk-KZ"/>
              </w:rPr>
              <w:t>-</w:t>
            </w:r>
            <w:r w:rsidRPr="00417949">
              <w:rPr>
                <w:i/>
                <w:iCs/>
                <w:lang w:val="kk-KZ"/>
              </w:rPr>
              <w:t>ИНДЕКСІ 24, CiteScore 2021 - 2.0, SJR 2020 - 0.268, SNIP 2020 - 0.667)</w:t>
            </w:r>
          </w:p>
          <w:p w14:paraId="76C07A5C" w14:textId="77777777" w:rsidR="00E5375E" w:rsidRPr="00417949" w:rsidRDefault="00E5375E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Инженерия 37-48</w:t>
            </w:r>
          </w:p>
          <w:p w14:paraId="3F645E1F" w14:textId="77777777" w:rsidR="006F4004" w:rsidRPr="00417949" w:rsidRDefault="006F4004" w:rsidP="00417949">
            <w:pPr>
              <w:jc w:val="both"/>
              <w:rPr>
                <w:lang w:val="kk-KZ"/>
              </w:rPr>
            </w:pPr>
          </w:p>
          <w:p w14:paraId="06865B31" w14:textId="051C66B0" w:rsidR="00110803" w:rsidRPr="00417949" w:rsidRDefault="00005E24" w:rsidP="00417949">
            <w:pPr>
              <w:jc w:val="both"/>
              <w:rPr>
                <w:i/>
                <w:iCs/>
                <w:lang w:val="kk-KZ"/>
              </w:rPr>
            </w:pPr>
            <w:r w:rsidRPr="00417949">
              <w:rPr>
                <w:i/>
                <w:iCs/>
                <w:lang w:val="kk-KZ"/>
              </w:rPr>
              <w:t>«</w:t>
            </w:r>
            <w:r w:rsidR="00110803" w:rsidRPr="00417949">
              <w:rPr>
                <w:i/>
                <w:iCs/>
                <w:lang w:val="kk-KZ"/>
              </w:rPr>
              <w:t>Кәсіпорын Технологиялары шығыс-еуропалық журналы</w:t>
            </w:r>
            <w:r w:rsidRPr="00417949">
              <w:rPr>
                <w:i/>
                <w:iCs/>
                <w:lang w:val="kk-KZ"/>
              </w:rPr>
              <w:t>»</w:t>
            </w:r>
            <w:r w:rsidR="00110803" w:rsidRPr="00417949">
              <w:rPr>
                <w:i/>
                <w:iCs/>
                <w:lang w:val="kk-KZ"/>
              </w:rPr>
              <w:t xml:space="preserve"> (Украина), ISSN 1729-3774, 2013 жылдан бастап қазіргі уақытқа дейін Scopus-та қамтылған жылдар. Тақырып саласы – математика: қолданбалы математика; инженерия: өндіріс және машина жасау технологиясы, машина жасау, басқару және жүйелік жобалау, электротехника және электроника; бизнес, басқару және бухгалтерлік есеп: технологияларды басқару және инновациялар; ауыл шаруашылық және биология ғылымдары: тамақ өнімдерінің тауартануы; энергетика: энергетика және энерготехнология; компьютерлік ғылымдар: қолданбалы информатика; қоршаған ортаны қорғау: экологиялық химия.</w:t>
            </w:r>
          </w:p>
          <w:p w14:paraId="6B6518B3" w14:textId="12E03FB0" w:rsidR="00110803" w:rsidRPr="00417949" w:rsidRDefault="00110803" w:rsidP="00417949">
            <w:pPr>
              <w:jc w:val="both"/>
              <w:rPr>
                <w:i/>
                <w:iCs/>
                <w:lang w:val="kk-KZ"/>
              </w:rPr>
            </w:pPr>
            <w:r w:rsidRPr="00417949">
              <w:rPr>
                <w:i/>
                <w:iCs/>
                <w:lang w:val="kk-KZ"/>
              </w:rPr>
              <w:t xml:space="preserve">Мақала Scopus мәліметтер базасында анықталды. 2022 жылы жарияланған кезде </w:t>
            </w:r>
            <w:r w:rsidR="00005E24" w:rsidRPr="00417949">
              <w:rPr>
                <w:i/>
                <w:iCs/>
                <w:lang w:val="kk-KZ"/>
              </w:rPr>
              <w:t>«</w:t>
            </w:r>
            <w:r w:rsidR="006C5C9F" w:rsidRPr="00417949">
              <w:rPr>
                <w:i/>
                <w:iCs/>
                <w:lang w:val="kk-KZ"/>
              </w:rPr>
              <w:t xml:space="preserve"> Кәсіпорын Технологиялары шығыс-еуропалық</w:t>
            </w:r>
            <w:r w:rsidR="00005E24" w:rsidRPr="00417949">
              <w:rPr>
                <w:i/>
                <w:iCs/>
                <w:lang w:val="kk-KZ"/>
              </w:rPr>
              <w:t>»</w:t>
            </w:r>
            <w:r w:rsidR="006C5C9F" w:rsidRPr="00417949">
              <w:rPr>
                <w:i/>
                <w:iCs/>
                <w:lang w:val="kk-KZ"/>
              </w:rPr>
              <w:t xml:space="preserve"> ж</w:t>
            </w:r>
            <w:r w:rsidRPr="00417949">
              <w:rPr>
                <w:i/>
                <w:iCs/>
                <w:lang w:val="kk-KZ"/>
              </w:rPr>
              <w:t xml:space="preserve">урналында 2020 </w:t>
            </w:r>
            <w:r w:rsidR="006C5C9F" w:rsidRPr="00417949">
              <w:rPr>
                <w:i/>
                <w:iCs/>
                <w:lang w:val="kk-KZ"/>
              </w:rPr>
              <w:t xml:space="preserve">жылға арналған </w:t>
            </w:r>
            <w:r w:rsidRPr="00417949">
              <w:rPr>
                <w:i/>
                <w:iCs/>
                <w:lang w:val="kk-KZ"/>
              </w:rPr>
              <w:lastRenderedPageBreak/>
              <w:t xml:space="preserve">CiteScore көрсеткіші 2,2 – ге тең болды, ал қолданбалы математика бойынша пайыздық көрсеткіш – 56; технологияларды басқару және инновациялар бойынша пайыздық көрсеткіш – 54; өндіріс технологиясы және машина жасау бойынша пайыздық көрсеткіш – 52; машина жасау бойынша пайыздық көрсеткіш – 49; электротехника және электроника бойынша пайыздық көрсеткіш – 46; энергетика және энергетикалық технологиялар бойынша пайыздық көрсеткіш – 46; қолданбалы информатика бойынша пайыздық көрсеткіш – 45; басқару және жүйелік инженерия бойынша пайыздық жобалау-44 </w:t>
            </w:r>
          </w:p>
          <w:p w14:paraId="2602CC93" w14:textId="77777777" w:rsidR="006F4004" w:rsidRPr="00417949" w:rsidRDefault="006F4004" w:rsidP="00417949">
            <w:pPr>
              <w:jc w:val="both"/>
              <w:rPr>
                <w:i/>
                <w:lang w:val="kk-KZ"/>
              </w:rPr>
            </w:pPr>
          </w:p>
          <w:p w14:paraId="556C2F29" w14:textId="5D627929" w:rsidR="00E5375E" w:rsidRPr="00417949" w:rsidRDefault="00E5375E" w:rsidP="00417949">
            <w:pPr>
              <w:rPr>
                <w:i/>
                <w:iCs/>
                <w:lang w:val="kk-KZ"/>
              </w:rPr>
            </w:pPr>
            <w:r w:rsidRPr="00417949">
              <w:rPr>
                <w:i/>
                <w:iCs/>
                <w:lang w:val="kk-KZ"/>
              </w:rPr>
              <w:t>(</w:t>
            </w:r>
            <w:r w:rsidR="006C5C9F" w:rsidRPr="00417949">
              <w:rPr>
                <w:i/>
                <w:iCs/>
                <w:lang w:val="kk-KZ"/>
              </w:rPr>
              <w:t>01.09.2022 ж. НЦНТИ №4347/15-03-03 анықтамасы</w:t>
            </w:r>
            <w:r w:rsidRPr="00417949">
              <w:rPr>
                <w:i/>
                <w:iCs/>
                <w:lang w:val="kk-KZ"/>
              </w:rPr>
              <w:t>).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2D75" w14:textId="40EA85B6" w:rsidR="006F4004" w:rsidRPr="00417949" w:rsidRDefault="006F4004" w:rsidP="00417949">
            <w:pPr>
              <w:jc w:val="center"/>
            </w:pPr>
            <w:r w:rsidRPr="00417949">
              <w:lastRenderedPageBreak/>
              <w:t>0,7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B1E" w14:textId="40FC01F2" w:rsidR="00E5375E" w:rsidRPr="00417949" w:rsidRDefault="00E5375E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И. Саукенова, М. Олискевич, И. Таран, DД. Алиякбарқызы, Р. Пело</w:t>
            </w:r>
          </w:p>
        </w:tc>
      </w:tr>
      <w:tr w:rsidR="006F4004" w:rsidRPr="00417949" w14:paraId="3CEF7C13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F4B" w14:textId="77777777" w:rsidR="006F4004" w:rsidRPr="00417949" w:rsidRDefault="006F4004" w:rsidP="00417949">
            <w:pPr>
              <w:suppressAutoHyphens/>
              <w:jc w:val="center"/>
              <w:rPr>
                <w:lang w:val="en-US"/>
              </w:rPr>
            </w:pPr>
            <w:r w:rsidRPr="00417949">
              <w:rPr>
                <w:lang w:val="en-US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3B6" w14:textId="0DD8AF37" w:rsidR="006F4004" w:rsidRPr="00417949" w:rsidRDefault="00DF703F" w:rsidP="00417949">
            <w:pPr>
              <w:jc w:val="both"/>
              <w:rPr>
                <w:lang w:val="en-US"/>
              </w:rPr>
            </w:pPr>
            <w:r w:rsidRPr="00417949">
              <w:rPr>
                <w:lang w:val="en-US"/>
              </w:rPr>
              <w:t>Желілік дайындық индексін әмбебап метрика ретінде қолдануға негізделген білім берудегі цифрландыру тәсілі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370" w14:textId="2B92B67C" w:rsidR="006F4004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347" w14:textId="7A2436BB" w:rsidR="006F4004" w:rsidRPr="00417949" w:rsidRDefault="00DF703F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Ұлттық Хирничохо Университетінің Ғылым</w:t>
            </w:r>
            <w:r w:rsidR="0095312E" w:rsidRPr="00417949">
              <w:rPr>
                <w:lang w:val="kk-KZ"/>
              </w:rPr>
              <w:t>и</w:t>
            </w:r>
            <w:r w:rsidRPr="00417949">
              <w:rPr>
                <w:lang w:val="kk-KZ"/>
              </w:rPr>
              <w:t xml:space="preserve"> Хабаршысы</w:t>
            </w:r>
            <w:r w:rsidR="006F4004" w:rsidRPr="00417949">
              <w:rPr>
                <w:lang w:val="kk-KZ"/>
              </w:rPr>
              <w:t>, 2022, № 4, 162-169</w:t>
            </w:r>
          </w:p>
          <w:p w14:paraId="37BA1FA7" w14:textId="77777777" w:rsidR="006F4004" w:rsidRPr="00417949" w:rsidRDefault="006F400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ISSN 2071-2227, E-ISSN 2223-2362, </w:t>
            </w:r>
          </w:p>
          <w:p w14:paraId="272F4CE3" w14:textId="77777777" w:rsidR="00DF703F" w:rsidRPr="00417949" w:rsidRDefault="00DF703F" w:rsidP="00417949">
            <w:pPr>
              <w:jc w:val="both"/>
              <w:rPr>
                <w:i/>
                <w:lang w:val="kk-KZ"/>
              </w:rPr>
            </w:pPr>
          </w:p>
          <w:p w14:paraId="43FD1A11" w14:textId="0CA69609" w:rsidR="006F4004" w:rsidRPr="00417949" w:rsidRDefault="00DF703F" w:rsidP="00417949">
            <w:pPr>
              <w:rPr>
                <w:i/>
                <w:lang w:val="kk-KZ"/>
              </w:rPr>
            </w:pPr>
            <w:r w:rsidRPr="00417949">
              <w:rPr>
                <w:i/>
                <w:lang w:val="kk-KZ"/>
              </w:rPr>
              <w:t xml:space="preserve">Мақала Scopus дерекқорында анықталды. 2022 жылы жарияланған кезде </w:t>
            </w:r>
            <w:r w:rsidR="00005E24" w:rsidRPr="00417949">
              <w:rPr>
                <w:i/>
                <w:lang w:val="kk-KZ"/>
              </w:rPr>
              <w:t>«</w:t>
            </w:r>
            <w:r w:rsidR="0095312E" w:rsidRPr="00417949">
              <w:rPr>
                <w:i/>
                <w:lang w:val="kk-KZ"/>
              </w:rPr>
              <w:t>Ұлттық Хирничохо Университетінің Ғылыми Хабаршысы</w:t>
            </w:r>
            <w:r w:rsidR="00005E24" w:rsidRPr="00417949">
              <w:rPr>
                <w:i/>
                <w:lang w:val="kk-KZ"/>
              </w:rPr>
              <w:t>»</w:t>
            </w:r>
            <w:r w:rsidRPr="00417949">
              <w:rPr>
                <w:i/>
                <w:lang w:val="kk-KZ"/>
              </w:rPr>
              <w:t xml:space="preserve"> журналы 2021 жылы CiteScore 1,7-ге тең болды және жалпы инженерия бойынша процентиль-50; өндіріс технологиясы және машина жасау бойынша процентиль-42; инженерлік геология және геоэкология бойынша процентиль – 38</w:t>
            </w:r>
          </w:p>
          <w:p w14:paraId="725A7ABA" w14:textId="77777777" w:rsidR="00DF703F" w:rsidRPr="00417949" w:rsidRDefault="00DF703F" w:rsidP="00417949">
            <w:pPr>
              <w:rPr>
                <w:i/>
                <w:lang w:val="kk-KZ"/>
              </w:rPr>
            </w:pPr>
          </w:p>
          <w:p w14:paraId="30C22AB0" w14:textId="5C3FA2DB" w:rsidR="006F4004" w:rsidRPr="00417949" w:rsidRDefault="0095312E" w:rsidP="00417949">
            <w:pPr>
              <w:jc w:val="both"/>
              <w:rPr>
                <w:i/>
                <w:lang w:val="kk-KZ"/>
              </w:rPr>
            </w:pPr>
            <w:r w:rsidRPr="00417949">
              <w:rPr>
                <w:i/>
                <w:iCs/>
                <w:lang w:val="kk-KZ"/>
              </w:rPr>
              <w:t>(</w:t>
            </w:r>
            <w:r w:rsidRPr="00417949">
              <w:rPr>
                <w:i/>
              </w:rPr>
              <w:t>05.10</w:t>
            </w:r>
            <w:r w:rsidRPr="00417949">
              <w:rPr>
                <w:i/>
                <w:iCs/>
                <w:lang w:val="kk-KZ"/>
              </w:rPr>
              <w:t>.2022 ж. НЦНТИ №</w:t>
            </w:r>
            <w:r w:rsidRPr="00417949">
              <w:rPr>
                <w:i/>
              </w:rPr>
              <w:t xml:space="preserve">5234/15-03-03 </w:t>
            </w:r>
            <w:r w:rsidRPr="00417949">
              <w:rPr>
                <w:i/>
                <w:iCs/>
                <w:lang w:val="kk-KZ"/>
              </w:rPr>
              <w:t>анықтамасы).</w:t>
            </w:r>
            <w:r w:rsidRPr="00417949">
              <w:rPr>
                <w:i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79C1" w14:textId="59EEE311" w:rsidR="006F4004" w:rsidRPr="00417949" w:rsidRDefault="006F4004" w:rsidP="00417949">
            <w:pPr>
              <w:jc w:val="both"/>
            </w:pPr>
            <w:r w:rsidRPr="00417949">
              <w:t>1,0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675" w14:textId="10089E3D" w:rsidR="006F4004" w:rsidRPr="00417949" w:rsidRDefault="0095312E" w:rsidP="00417949">
            <w:pPr>
              <w:jc w:val="both"/>
            </w:pPr>
            <w:r w:rsidRPr="00417949">
              <w:t>Г. Жа</w:t>
            </w:r>
            <w:r w:rsidRPr="00417949">
              <w:rPr>
                <w:lang w:val="kk-KZ"/>
              </w:rPr>
              <w:t>ңбы</w:t>
            </w:r>
            <w:r w:rsidRPr="00417949">
              <w:t>ров, Б. Мұсабаев1, И.С. Таначева, Т.А. Желдак</w:t>
            </w:r>
          </w:p>
        </w:tc>
      </w:tr>
      <w:tr w:rsidR="006F4004" w:rsidRPr="00417949" w14:paraId="637FE69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903" w14:textId="77777777" w:rsidR="006F4004" w:rsidRPr="00417949" w:rsidRDefault="006F4004" w:rsidP="00417949">
            <w:pPr>
              <w:jc w:val="center"/>
              <w:rPr>
                <w:lang w:val="en-US"/>
              </w:rPr>
            </w:pPr>
            <w:r w:rsidRPr="00417949"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633" w14:textId="1BFB5BF8" w:rsidR="006F4004" w:rsidRPr="00417949" w:rsidRDefault="0095312E" w:rsidP="00417949">
            <w:pPr>
              <w:jc w:val="both"/>
              <w:rPr>
                <w:lang w:val="en-US"/>
              </w:rPr>
            </w:pPr>
            <w:r w:rsidRPr="00417949">
              <w:rPr>
                <w:lang w:val="en-US"/>
              </w:rPr>
              <w:t>Темір жолдардағы өткізу қабілеттілігінің шектеулері жағдайында өндіруші өнеркәсіп өнімдерінің көліктік логистикасын жетілдіру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1C3" w14:textId="6D88B426" w:rsidR="006F4004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2D2" w14:textId="75611195" w:rsidR="006F4004" w:rsidRPr="00417949" w:rsidRDefault="00C64080" w:rsidP="00417949">
            <w:pPr>
              <w:jc w:val="both"/>
              <w:rPr>
                <w:lang w:val="en-US"/>
              </w:rPr>
            </w:pPr>
            <w:r w:rsidRPr="00417949">
              <w:rPr>
                <w:lang w:val="kk-KZ"/>
              </w:rPr>
              <w:t>Ұлттық Хирничохо Университетінің Ғылыми Хабаршысы</w:t>
            </w:r>
            <w:r w:rsidR="006F4004" w:rsidRPr="00417949">
              <w:t xml:space="preserve">. </w:t>
            </w:r>
            <w:r w:rsidR="006F4004" w:rsidRPr="00417949">
              <w:rPr>
                <w:lang w:val="en-US"/>
              </w:rPr>
              <w:t>2022, (6): 129 – 134</w:t>
            </w:r>
          </w:p>
          <w:p w14:paraId="710EFA7C" w14:textId="77777777" w:rsidR="006F4004" w:rsidRPr="00417949" w:rsidRDefault="006F4004" w:rsidP="00417949">
            <w:pPr>
              <w:jc w:val="both"/>
              <w:rPr>
                <w:lang w:val="en-US"/>
              </w:rPr>
            </w:pPr>
            <w:r w:rsidRPr="00417949">
              <w:rPr>
                <w:lang w:val="en-US"/>
              </w:rPr>
              <w:t>ISSN 2071-2227, E-ISSN 2223-2362</w:t>
            </w:r>
          </w:p>
          <w:p w14:paraId="66AC49BA" w14:textId="77777777" w:rsidR="006F4004" w:rsidRPr="00417949" w:rsidRDefault="006F4004" w:rsidP="00417949">
            <w:pPr>
              <w:jc w:val="both"/>
              <w:rPr>
                <w:lang w:val="en-US"/>
              </w:rPr>
            </w:pPr>
            <w:hyperlink r:id="rId9" w:history="1">
              <w:r w:rsidRPr="00417949">
                <w:rPr>
                  <w:rStyle w:val="a6"/>
                  <w:rFonts w:eastAsiaTheme="majorEastAsia"/>
                  <w:lang w:val="en-US"/>
                </w:rPr>
                <w:t xml:space="preserve">Improving transport logistics of extractive industry products in the context of capacity constraints on the railways - </w:t>
              </w:r>
              <w:r w:rsidRPr="00417949">
                <w:rPr>
                  <w:rStyle w:val="a6"/>
                  <w:rFonts w:eastAsiaTheme="majorEastAsia"/>
                </w:rPr>
                <w:t>Науковий</w:t>
              </w:r>
              <w:r w:rsidRPr="00417949">
                <w:rPr>
                  <w:rStyle w:val="a6"/>
                  <w:rFonts w:eastAsiaTheme="majorEastAsia"/>
                  <w:lang w:val="en-US"/>
                </w:rPr>
                <w:t xml:space="preserve"> </w:t>
              </w:r>
              <w:r w:rsidRPr="00417949">
                <w:rPr>
                  <w:rStyle w:val="a6"/>
                  <w:rFonts w:eastAsiaTheme="majorEastAsia"/>
                </w:rPr>
                <w:t>вісник</w:t>
              </w:r>
              <w:r w:rsidRPr="00417949">
                <w:rPr>
                  <w:rStyle w:val="a6"/>
                  <w:rFonts w:eastAsiaTheme="majorEastAsia"/>
                  <w:lang w:val="en-US"/>
                </w:rPr>
                <w:t xml:space="preserve"> </w:t>
              </w:r>
              <w:r w:rsidRPr="00417949">
                <w:rPr>
                  <w:rStyle w:val="a6"/>
                  <w:rFonts w:eastAsiaTheme="majorEastAsia"/>
                </w:rPr>
                <w:t>НГУ</w:t>
              </w:r>
              <w:r w:rsidRPr="00417949">
                <w:rPr>
                  <w:rStyle w:val="a6"/>
                  <w:rFonts w:eastAsiaTheme="majorEastAsia"/>
                  <w:lang w:val="en-US"/>
                </w:rPr>
                <w:t xml:space="preserve"> (nvngu.in.ua)</w:t>
              </w:r>
            </w:hyperlink>
            <w:r w:rsidRPr="00417949">
              <w:rPr>
                <w:lang w:val="en-US"/>
              </w:rPr>
              <w:t xml:space="preserve"> </w:t>
            </w:r>
          </w:p>
          <w:p w14:paraId="7A9546F3" w14:textId="77777777" w:rsidR="006F4004" w:rsidRPr="00417949" w:rsidRDefault="006F4004" w:rsidP="00417949">
            <w:pPr>
              <w:jc w:val="both"/>
              <w:rPr>
                <w:lang w:val="en-US"/>
              </w:rPr>
            </w:pPr>
          </w:p>
          <w:p w14:paraId="63AAB484" w14:textId="6B47EA1A" w:rsidR="00C64080" w:rsidRPr="00417949" w:rsidRDefault="00C64080" w:rsidP="00417949">
            <w:pPr>
              <w:jc w:val="both"/>
              <w:rPr>
                <w:i/>
                <w:lang w:val="kk-KZ"/>
              </w:rPr>
            </w:pPr>
            <w:r w:rsidRPr="00417949">
              <w:rPr>
                <w:i/>
                <w:lang w:val="kk-KZ"/>
              </w:rPr>
              <w:t xml:space="preserve">Мақала Scopus дерекқорында анықталды. 2022 жылы жарияланған кезде </w:t>
            </w:r>
            <w:r w:rsidR="00005E24" w:rsidRPr="00417949">
              <w:rPr>
                <w:i/>
                <w:lang w:val="kk-KZ"/>
              </w:rPr>
              <w:t>«</w:t>
            </w:r>
            <w:r w:rsidRPr="00417949">
              <w:rPr>
                <w:i/>
                <w:lang w:val="kk-KZ"/>
              </w:rPr>
              <w:t>Ұлттық Хирничохо Университетінің Ғылыми Хабаршысы</w:t>
            </w:r>
            <w:r w:rsidR="00005E24" w:rsidRPr="00417949">
              <w:rPr>
                <w:i/>
                <w:lang w:val="kk-KZ"/>
              </w:rPr>
              <w:t>»</w:t>
            </w:r>
            <w:r w:rsidRPr="00417949">
              <w:rPr>
                <w:i/>
                <w:lang w:val="kk-KZ"/>
              </w:rPr>
              <w:t xml:space="preserve"> журналы 2021 жылы CiteScore 1,7-ге тең болды және жалпы инженерия бойынша процентиль-50; өндіріс және машина жасау технологиясы бойынша процентиль-42; инженерлік геология және геотехника бойынша процентиль – 38</w:t>
            </w:r>
          </w:p>
          <w:p w14:paraId="7CC839D9" w14:textId="77777777" w:rsidR="006F4004" w:rsidRPr="00417949" w:rsidRDefault="006F4004" w:rsidP="00417949">
            <w:pPr>
              <w:jc w:val="both"/>
              <w:rPr>
                <w:i/>
                <w:lang w:val="kk-KZ"/>
              </w:rPr>
            </w:pPr>
          </w:p>
          <w:p w14:paraId="4D81FB74" w14:textId="27F79EBF" w:rsidR="0095312E" w:rsidRPr="00417949" w:rsidRDefault="0095312E" w:rsidP="00417949">
            <w:pPr>
              <w:rPr>
                <w:i/>
                <w:lang w:val="kk-KZ"/>
              </w:rPr>
            </w:pPr>
            <w:r w:rsidRPr="00417949">
              <w:rPr>
                <w:i/>
                <w:iCs/>
                <w:lang w:val="kk-KZ"/>
              </w:rPr>
              <w:t>(</w:t>
            </w:r>
            <w:r w:rsidRPr="00417949">
              <w:rPr>
                <w:i/>
              </w:rPr>
              <w:t>23.01.2023</w:t>
            </w:r>
            <w:r w:rsidRPr="00417949">
              <w:rPr>
                <w:i/>
                <w:lang w:val="kk-KZ"/>
              </w:rPr>
              <w:t xml:space="preserve"> </w:t>
            </w:r>
            <w:r w:rsidRPr="00417949">
              <w:rPr>
                <w:i/>
                <w:iCs/>
                <w:lang w:val="kk-KZ"/>
              </w:rPr>
              <w:t>ж. НЦНТИ №</w:t>
            </w:r>
            <w:r w:rsidRPr="00417949">
              <w:rPr>
                <w:i/>
              </w:rPr>
              <w:t>0286/16-03-03</w:t>
            </w:r>
            <w:r w:rsidRPr="00417949">
              <w:rPr>
                <w:i/>
                <w:lang w:val="kk-KZ"/>
              </w:rPr>
              <w:t xml:space="preserve"> </w:t>
            </w:r>
            <w:r w:rsidRPr="00417949">
              <w:rPr>
                <w:i/>
                <w:iCs/>
                <w:lang w:val="kk-KZ"/>
              </w:rPr>
              <w:t>анықтамасы).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5BD" w14:textId="0D8869A4" w:rsidR="006F4004" w:rsidRPr="00417949" w:rsidRDefault="006F4004" w:rsidP="00417949">
            <w:pPr>
              <w:jc w:val="center"/>
              <w:rPr>
                <w:lang w:val="en-US"/>
              </w:rPr>
            </w:pPr>
            <w:r w:rsidRPr="00417949"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AC8" w14:textId="2A34F33A" w:rsidR="0095312E" w:rsidRPr="00417949" w:rsidRDefault="0095312E" w:rsidP="00417949">
            <w:r w:rsidRPr="00417949">
              <w:rPr>
                <w:lang w:val="kk-KZ"/>
              </w:rPr>
              <w:t>К</w:t>
            </w:r>
            <w:r w:rsidRPr="00417949">
              <w:t>. Алданазаров,</w:t>
            </w:r>
          </w:p>
          <w:p w14:paraId="424CFFC8" w14:textId="33F2B619" w:rsidR="0095312E" w:rsidRPr="00417949" w:rsidRDefault="0095312E" w:rsidP="00417949">
            <w:r w:rsidRPr="00417949">
              <w:rPr>
                <w:lang w:val="kk-KZ"/>
              </w:rPr>
              <w:t>Ә</w:t>
            </w:r>
            <w:r w:rsidRPr="00417949">
              <w:t>. Тоқтамысова,</w:t>
            </w:r>
          </w:p>
          <w:p w14:paraId="1EFD6D2E" w14:textId="77777777" w:rsidR="0095312E" w:rsidRPr="00417949" w:rsidRDefault="0095312E" w:rsidP="00417949">
            <w:r w:rsidRPr="00417949">
              <w:t>Е. Қарсыбаев,</w:t>
            </w:r>
          </w:p>
          <w:p w14:paraId="7B524929" w14:textId="77777777" w:rsidR="0095312E" w:rsidRPr="00417949" w:rsidRDefault="0095312E" w:rsidP="00417949">
            <w:pPr>
              <w:rPr>
                <w:lang w:val="en-US"/>
              </w:rPr>
            </w:pPr>
            <w:r w:rsidRPr="00417949">
              <w:rPr>
                <w:lang w:val="en-US"/>
              </w:rPr>
              <w:t>Р. Коробова,</w:t>
            </w:r>
          </w:p>
          <w:p w14:paraId="0783B9E9" w14:textId="1ECDA6BA" w:rsidR="006F4004" w:rsidRPr="00417949" w:rsidRDefault="0095312E" w:rsidP="00417949">
            <w:pPr>
              <w:rPr>
                <w:lang w:val="en-US"/>
              </w:rPr>
            </w:pPr>
            <w:r w:rsidRPr="00417949">
              <w:rPr>
                <w:lang w:val="en-US"/>
              </w:rPr>
              <w:t>Д. Козаченко</w:t>
            </w:r>
          </w:p>
        </w:tc>
      </w:tr>
      <w:tr w:rsidR="006F4004" w:rsidRPr="00417949" w14:paraId="4954597E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C4F" w14:textId="77777777" w:rsidR="006F4004" w:rsidRPr="00417949" w:rsidRDefault="006F4004" w:rsidP="00417949">
            <w:pPr>
              <w:jc w:val="center"/>
            </w:pPr>
            <w:r w:rsidRPr="00417949">
              <w:rPr>
                <w:bCs/>
              </w:rPr>
              <w:lastRenderedPageBreak/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EC9" w14:textId="006D1A2D" w:rsidR="006F4004" w:rsidRPr="00417949" w:rsidRDefault="00C64080" w:rsidP="0041794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4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Жұмысшылардың танымдық бейімділіктерінің кәсіптік тәуекелді субъективті бағалауға әсері туралы зерттеулер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7EC" w14:textId="6C1EEEDB" w:rsidR="006F4004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712" w14:textId="37AE09E3" w:rsidR="006F4004" w:rsidRPr="00417949" w:rsidRDefault="00C64080" w:rsidP="00417949">
            <w:pPr>
              <w:jc w:val="both"/>
              <w:rPr>
                <w:lang w:val="en-US"/>
              </w:rPr>
            </w:pPr>
            <w:r w:rsidRPr="00417949">
              <w:rPr>
                <w:lang w:val="kk-KZ"/>
              </w:rPr>
              <w:t>Ұлттық Хирничохо Университетінің Ғылыми Хабаршысы</w:t>
            </w:r>
            <w:r w:rsidR="006F4004" w:rsidRPr="00417949">
              <w:rPr>
                <w:lang w:val="en-US"/>
              </w:rPr>
              <w:t xml:space="preserve">, 2023, № 1, 136-141 </w:t>
            </w:r>
          </w:p>
          <w:p w14:paraId="1D6BF80F" w14:textId="62EF5073" w:rsidR="006F4004" w:rsidRPr="00417949" w:rsidRDefault="006F4004" w:rsidP="00417949">
            <w:pPr>
              <w:jc w:val="both"/>
            </w:pPr>
            <w:r w:rsidRPr="00417949">
              <w:rPr>
                <w:lang w:val="en-US"/>
              </w:rPr>
              <w:t>ISSN 2071-2227, E-ISSN 2223-2362,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AA0" w14:textId="11EE2D7D" w:rsidR="006F4004" w:rsidRPr="00417949" w:rsidRDefault="006F4004" w:rsidP="00417949">
            <w:pPr>
              <w:jc w:val="center"/>
            </w:pPr>
            <w:r w:rsidRPr="00417949"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265" w14:textId="3A83BE83" w:rsidR="00C64080" w:rsidRPr="00417949" w:rsidRDefault="00C640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Г. </w:t>
            </w:r>
            <w:r w:rsidRPr="00417949">
              <w:t>Жа</w:t>
            </w:r>
            <w:r w:rsidRPr="00417949">
              <w:rPr>
                <w:lang w:val="kk-KZ"/>
              </w:rPr>
              <w:t>ңбы</w:t>
            </w:r>
            <w:r w:rsidRPr="00417949">
              <w:t>ров</w:t>
            </w:r>
            <w:r w:rsidRPr="00417949">
              <w:rPr>
                <w:lang w:val="kk-KZ"/>
              </w:rPr>
              <w:t>, О. В. Дерюгин, Д. А. Агабекова, М. М. Архирей</w:t>
            </w:r>
          </w:p>
        </w:tc>
      </w:tr>
      <w:tr w:rsidR="006C5C9F" w:rsidRPr="00417949" w14:paraId="763E3B8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795" w14:textId="77777777" w:rsidR="006C5C9F" w:rsidRPr="00417949" w:rsidRDefault="006C5C9F" w:rsidP="00417949">
            <w:pPr>
              <w:jc w:val="center"/>
              <w:rPr>
                <w:bCs/>
              </w:rPr>
            </w:pPr>
            <w:r w:rsidRPr="00417949">
              <w:rPr>
                <w:bCs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6EF" w14:textId="287D4C3A" w:rsidR="006C5C9F" w:rsidRPr="00417949" w:rsidRDefault="00C64080" w:rsidP="0041794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4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Трансұлттық бағытта мультимодальды тасымалдау маршруттарын және циклдік кестелерді оңтайландыру әдістемесін жетілдіру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46F" w14:textId="0EE02EB3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B94" w14:textId="1A3A9177" w:rsidR="00C64080" w:rsidRPr="00417949" w:rsidRDefault="00C64080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КӨЛІК МӘСЕЛЕЛЕРІ, 2024 жыл 19-том 1-шығарылым, 157-170</w:t>
            </w:r>
          </w:p>
          <w:p w14:paraId="5E077DDF" w14:textId="5696DDF4" w:rsidR="00C64080" w:rsidRPr="00417949" w:rsidRDefault="00C64080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DOI: 10.20858 / tp.2024.19.1.13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03F" w14:textId="5FD690CC" w:rsidR="006C5C9F" w:rsidRPr="00417949" w:rsidRDefault="006C5C9F" w:rsidP="00417949">
            <w:pPr>
              <w:jc w:val="center"/>
            </w:pPr>
            <w:r w:rsidRPr="00417949">
              <w:rPr>
                <w:bCs/>
                <w:lang w:val="en-US"/>
              </w:rPr>
              <w:t>0.9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51BA" w14:textId="5F5A289B" w:rsidR="006C5C9F" w:rsidRPr="00417949" w:rsidRDefault="00C64080" w:rsidP="00417949">
            <w:r w:rsidRPr="00417949">
              <w:rPr>
                <w:bCs/>
              </w:rPr>
              <w:t>И. Таран, Г. Бихимова, В. Данчук, З. Тұрсымбекова, М. Олискевич</w:t>
            </w:r>
          </w:p>
        </w:tc>
      </w:tr>
      <w:tr w:rsidR="006C5C9F" w:rsidRPr="00417949" w14:paraId="68DD5CC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9D4" w14:textId="7856450F" w:rsidR="006C5C9F" w:rsidRPr="00417949" w:rsidRDefault="006C5C9F" w:rsidP="00417949">
            <w:pPr>
              <w:jc w:val="center"/>
              <w:rPr>
                <w:bCs/>
                <w:lang w:val="en-US"/>
              </w:rPr>
            </w:pPr>
            <w:r w:rsidRPr="00417949">
              <w:rPr>
                <w:bCs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D98" w14:textId="3630830C" w:rsidR="006C5C9F" w:rsidRPr="00417949" w:rsidRDefault="00C64080" w:rsidP="00417949">
            <w:pPr>
              <w:pStyle w:val="2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41794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Контактілі суспензиямен әрекеттескенде ток коллекторының жоғарғы жинағының параметрлерін анықтау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DD9" w14:textId="56C784A4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5833" w14:textId="13CDCB1B" w:rsidR="00160AD4" w:rsidRPr="00417949" w:rsidRDefault="00160AD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Виброинженерлік Процессия. СӘУІР 2024, 54 ТОМ, 2024, Б. 279-284 ISSN БАСЫП ШЫҒАРУ 2345-0533, ISSN ОНЛАЙН 2538-8479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97A" w14:textId="6B6CBDA8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bCs/>
                <w:lang w:val="en-US"/>
              </w:rPr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4D8" w14:textId="0D5F55F9" w:rsidR="006C5C9F" w:rsidRPr="00417949" w:rsidRDefault="00160AD4" w:rsidP="00417949">
            <w:r w:rsidRPr="00417949">
              <w:rPr>
                <w:bCs/>
              </w:rPr>
              <w:t>С. Абдуллаев, Г. Бақыт, Г. Әшірбаев, Е. Баубеков, Г. Имашева</w:t>
            </w:r>
          </w:p>
        </w:tc>
      </w:tr>
      <w:tr w:rsidR="006F4004" w:rsidRPr="00417949" w14:paraId="3DE6BF6E" w14:textId="77777777" w:rsidTr="00417949">
        <w:trPr>
          <w:jc w:val="center"/>
        </w:trPr>
        <w:tc>
          <w:tcPr>
            <w:tcW w:w="1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F76C" w14:textId="7E538C47" w:rsidR="00160AD4" w:rsidRPr="00417949" w:rsidRDefault="00160AD4" w:rsidP="00417949">
            <w:pPr>
              <w:pStyle w:val="a5"/>
              <w:numPr>
                <w:ilvl w:val="1"/>
                <w:numId w:val="1"/>
              </w:numPr>
              <w:ind w:left="0"/>
              <w:jc w:val="center"/>
              <w:rPr>
                <w:b/>
                <w:bCs/>
                <w:lang w:val="kk-KZ"/>
              </w:rPr>
            </w:pPr>
            <w:r w:rsidRPr="00417949">
              <w:rPr>
                <w:b/>
                <w:bCs/>
                <w:lang w:val="kk-KZ"/>
              </w:rPr>
              <w:t>ҚР БҒМ Комитеті ұсынған бейіні бойынша басылымдарда жарияланған мақалалар / Монографиялар / Куәлік авторы, Патенттер, патенттер алды, Зияткерлік меншік туралы куәліктер / ТМД елдерінің ЖАК ұсынған басылымдар тізбесіне кіретін журналдарда</w:t>
            </w:r>
          </w:p>
        </w:tc>
      </w:tr>
      <w:tr w:rsidR="006C5C9F" w:rsidRPr="00417949" w14:paraId="0B143EB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697" w14:textId="44811994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192" w14:textId="7D4FBC08" w:rsidR="006C5C9F" w:rsidRPr="00417949" w:rsidRDefault="00160AD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Солтүстік-Оңтүстік ХКМ бойынша қазақстандық жүктерді сыртқы нарықтарға жылжыту мүмкіндіктері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B67" w14:textId="0C126E9D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E55" w14:textId="304E9D07" w:rsidR="006C5C9F" w:rsidRPr="00417949" w:rsidRDefault="00160AD4" w:rsidP="00417949">
            <w:r w:rsidRPr="00417949">
              <w:rPr>
                <w:lang w:val="kk-KZ"/>
              </w:rPr>
              <w:t>Іздеу</w:t>
            </w:r>
            <w:r w:rsidR="006C5C9F" w:rsidRPr="00417949">
              <w:t>. –Алматы: 2011, №1. –</w:t>
            </w:r>
            <w:r w:rsidRPr="00417949">
              <w:rPr>
                <w:lang w:val="kk-KZ"/>
              </w:rPr>
              <w:t>Б</w:t>
            </w:r>
            <w:r w:rsidR="006C5C9F" w:rsidRPr="00417949">
              <w:t>. 300-303.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A65" w14:textId="77777777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0,19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486" w14:textId="77777777" w:rsidR="006C5C9F" w:rsidRPr="00417949" w:rsidRDefault="006C5C9F" w:rsidP="00417949">
            <w:r w:rsidRPr="00417949">
              <w:t>Баймухамбетова Ж.К.</w:t>
            </w:r>
          </w:p>
        </w:tc>
      </w:tr>
      <w:tr w:rsidR="006C5C9F" w:rsidRPr="00417949" w14:paraId="5BF6C7F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4E9" w14:textId="2208157F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rPr>
                <w:lang w:val="en-US"/>
              </w:rPr>
              <w:t>8.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47A" w14:textId="5E179145" w:rsidR="006C5C9F" w:rsidRPr="00417949" w:rsidRDefault="00160AD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Теміржол бағыттарының технологиялық параметрлерін оңтайландыру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140" w14:textId="3A2A32A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181" w14:textId="12FE1283" w:rsidR="006C5C9F" w:rsidRPr="00417949" w:rsidRDefault="00160AD4" w:rsidP="00417949">
            <w:r w:rsidRPr="00417949">
              <w:t>Зерттеулер, нәтижелер</w:t>
            </w:r>
            <w:r w:rsidR="006C5C9F" w:rsidRPr="00417949">
              <w:t>. –Алматы: 2011, №1. –</w:t>
            </w:r>
            <w:r w:rsidRPr="00417949">
              <w:rPr>
                <w:lang w:val="kk-KZ"/>
              </w:rPr>
              <w:t>Б</w:t>
            </w:r>
            <w:r w:rsidR="006C5C9F" w:rsidRPr="00417949">
              <w:t>. 127-131.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FC1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CA4D" w14:textId="77777777" w:rsidR="006C5C9F" w:rsidRPr="00417949" w:rsidRDefault="006C5C9F" w:rsidP="00417949">
            <w:r w:rsidRPr="00417949">
              <w:rPr>
                <w:lang w:val="kk-KZ"/>
              </w:rPr>
              <w:t>Баймухамбетова Ж.К.</w:t>
            </w:r>
          </w:p>
        </w:tc>
      </w:tr>
      <w:tr w:rsidR="006C5C9F" w:rsidRPr="00417949" w14:paraId="56E69506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A7C" w14:textId="2B2D6515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C04" w14:textId="58443918" w:rsidR="006C5C9F" w:rsidRPr="00417949" w:rsidRDefault="00160AD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Логистикалық тізбектердегі өзара әрекеттесетін көлік түрлері арасындағы қорларды үнемдеу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E8C" w14:textId="7FE73F82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336" w14:textId="096D9F36" w:rsidR="006C5C9F" w:rsidRPr="00417949" w:rsidRDefault="00066C80" w:rsidP="00417949">
            <w:r w:rsidRPr="00417949">
              <w:t>ҚазҰТУ Хабаршысы</w:t>
            </w:r>
            <w:r w:rsidR="006C5C9F" w:rsidRPr="00417949">
              <w:t>. –Алматы: 2012, № 3. –</w:t>
            </w:r>
            <w:r w:rsidR="00160AD4" w:rsidRPr="00417949">
              <w:rPr>
                <w:lang w:val="kk-KZ"/>
              </w:rPr>
              <w:t>Б</w:t>
            </w:r>
            <w:r w:rsidR="006C5C9F" w:rsidRPr="00417949">
              <w:t>. 137-141.</w:t>
            </w:r>
          </w:p>
          <w:p w14:paraId="310B6ADB" w14:textId="77777777" w:rsidR="006C5C9F" w:rsidRPr="00417949" w:rsidRDefault="006C5C9F" w:rsidP="0041794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E0A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2E3D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Баймухамбетова Ж.К., </w:t>
            </w:r>
          </w:p>
          <w:p w14:paraId="32FAB460" w14:textId="77777777" w:rsidR="006C5C9F" w:rsidRPr="00417949" w:rsidRDefault="006C5C9F" w:rsidP="00417949">
            <w:r w:rsidRPr="00417949">
              <w:rPr>
                <w:lang w:val="kk-KZ"/>
              </w:rPr>
              <w:t>Айбеков Е</w:t>
            </w:r>
          </w:p>
        </w:tc>
      </w:tr>
      <w:tr w:rsidR="006C5C9F" w:rsidRPr="00417949" w14:paraId="39400AD6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F253" w14:textId="078B9619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10.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09E" w14:textId="24AD6EEB" w:rsidR="006C5C9F" w:rsidRPr="00417949" w:rsidRDefault="00066C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ҚР контейнерлік-көлік жүйесінің бәсекеге қабілеттілігін арттырудағы кластерлік саясат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78B" w14:textId="657C598E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789" w14:textId="05C7B841" w:rsidR="006C5C9F" w:rsidRPr="00417949" w:rsidRDefault="006C5C9F" w:rsidP="00417949">
            <w:r w:rsidRPr="00417949">
              <w:rPr>
                <w:lang w:val="kk-KZ"/>
              </w:rPr>
              <w:t>Оралдың ғылым жаршысы. –</w:t>
            </w:r>
            <w:r w:rsidR="00066C80" w:rsidRPr="00417949">
              <w:rPr>
                <w:lang w:val="kk-KZ"/>
              </w:rPr>
              <w:t>Орал</w:t>
            </w:r>
            <w:r w:rsidRPr="00417949">
              <w:rPr>
                <w:lang w:val="kk-KZ"/>
              </w:rPr>
              <w:t>: 2013, № 10(58). –</w:t>
            </w:r>
            <w:r w:rsidR="00066C80" w:rsidRPr="00417949">
              <w:rPr>
                <w:lang w:val="kk-KZ"/>
              </w:rPr>
              <w:t xml:space="preserve"> Б</w:t>
            </w:r>
            <w:r w:rsidRPr="00417949">
              <w:rPr>
                <w:lang w:val="kk-KZ"/>
              </w:rPr>
              <w:t>. 87-93.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D05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522B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 xml:space="preserve">Баймухамбетова Ж.К., </w:t>
            </w:r>
          </w:p>
          <w:p w14:paraId="136C3528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bCs/>
                <w:lang w:val="kk-KZ"/>
              </w:rPr>
              <w:t>Берікханова Д.Б.</w:t>
            </w:r>
          </w:p>
        </w:tc>
      </w:tr>
      <w:tr w:rsidR="006C5C9F" w:rsidRPr="00417949" w14:paraId="61669C56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C45" w14:textId="1109EACB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t>11.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CAD" w14:textId="1E2FA19E" w:rsidR="006C5C9F" w:rsidRPr="00417949" w:rsidRDefault="00066C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Көліктік модельдеу бойынша құзыреттілік орталықтарын қалыптастыру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B1E" w14:textId="6E849C30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8AB" w14:textId="66A581DF" w:rsidR="006C5C9F" w:rsidRPr="00417949" w:rsidRDefault="00066C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ҚазККА </w:t>
            </w:r>
            <w:r w:rsidRPr="00417949">
              <w:t>Хабаршысы</w:t>
            </w:r>
            <w:r w:rsidR="006C5C9F" w:rsidRPr="00417949">
              <w:rPr>
                <w:lang w:val="kk-KZ"/>
              </w:rPr>
              <w:t xml:space="preserve">. –Алматы: 2014, №4. </w:t>
            </w:r>
            <w:r w:rsidRPr="00417949">
              <w:rPr>
                <w:lang w:val="kk-KZ"/>
              </w:rPr>
              <w:t>Б</w:t>
            </w:r>
            <w:r w:rsidR="006C5C9F" w:rsidRPr="00417949">
              <w:rPr>
                <w:lang w:val="kk-KZ"/>
              </w:rPr>
              <w:t>. 63-67.</w:t>
            </w:r>
          </w:p>
          <w:p w14:paraId="7068821A" w14:textId="77777777" w:rsidR="006C5C9F" w:rsidRPr="00417949" w:rsidRDefault="006C5C9F" w:rsidP="00417949">
            <w:pPr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48E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8831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Блинцов С.М.</w:t>
            </w:r>
          </w:p>
        </w:tc>
      </w:tr>
      <w:tr w:rsidR="006C5C9F" w:rsidRPr="00417949" w14:paraId="7448154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598" w14:textId="335647D9" w:rsidR="006C5C9F" w:rsidRPr="00417949" w:rsidRDefault="006C5C9F" w:rsidP="00417949">
            <w:pPr>
              <w:suppressAutoHyphens/>
            </w:pPr>
            <w:r w:rsidRPr="00417949">
              <w:t>12.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6B4" w14:textId="3AC44DA5" w:rsidR="006C5C9F" w:rsidRPr="00417949" w:rsidRDefault="00066C80" w:rsidP="00417949">
            <w:r w:rsidRPr="00417949">
              <w:t>Логистикалық тізбектегі контейнер ағындарын ілгерілетуді оңтайландыру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31B" w14:textId="7E377A7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2DF" w14:textId="2BB5972F" w:rsidR="006C5C9F" w:rsidRPr="00417949" w:rsidRDefault="00066C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ҚазККА </w:t>
            </w:r>
            <w:r w:rsidRPr="00417949">
              <w:t>Хабаршысы</w:t>
            </w:r>
            <w:r w:rsidR="006C5C9F" w:rsidRPr="00417949">
              <w:rPr>
                <w:lang w:val="kk-KZ"/>
              </w:rPr>
              <w:t xml:space="preserve">. –Алматы: 2014, №6. </w:t>
            </w:r>
            <w:r w:rsidRPr="00417949">
              <w:rPr>
                <w:lang w:val="kk-KZ"/>
              </w:rPr>
              <w:t>Б</w:t>
            </w:r>
            <w:r w:rsidR="006C5C9F" w:rsidRPr="00417949">
              <w:rPr>
                <w:lang w:val="kk-KZ"/>
              </w:rPr>
              <w:t xml:space="preserve">. </w:t>
            </w:r>
          </w:p>
          <w:p w14:paraId="22060A77" w14:textId="77777777" w:rsidR="006C5C9F" w:rsidRPr="00417949" w:rsidRDefault="006C5C9F" w:rsidP="00417949">
            <w:pPr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ED2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518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Дуйсембаева Н.К.</w:t>
            </w:r>
          </w:p>
        </w:tc>
      </w:tr>
      <w:tr w:rsidR="00035EF4" w:rsidRPr="00417949" w14:paraId="7AAAAFC6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ADF" w14:textId="06133F7C" w:rsidR="00035EF4" w:rsidRPr="00417949" w:rsidRDefault="00035EF4" w:rsidP="00417949">
            <w:pPr>
              <w:suppressAutoHyphens/>
            </w:pPr>
            <w:r w:rsidRPr="00417949">
              <w:t>13.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F7A" w14:textId="4EB2E3CE" w:rsidR="00035EF4" w:rsidRPr="00417949" w:rsidRDefault="00005E24" w:rsidP="00417949">
            <w:r w:rsidRPr="00417949">
              <w:t>«</w:t>
            </w:r>
            <w:proofErr w:type="gramStart"/>
            <w:r w:rsidR="00066C80" w:rsidRPr="00417949">
              <w:t>Agromir</w:t>
            </w:r>
            <w:r w:rsidRPr="00417949">
              <w:t>»</w:t>
            </w:r>
            <w:r w:rsidR="00066C80" w:rsidRPr="00417949">
              <w:t>компаниясының</w:t>
            </w:r>
            <w:proofErr w:type="gramEnd"/>
            <w:r w:rsidR="00066C80" w:rsidRPr="00417949">
              <w:t xml:space="preserve"> қоймасына арналған сөрелік жабдықты жобалау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339" w14:textId="50709B3F" w:rsidR="00035EF4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227" w14:textId="6B8D7C83" w:rsidR="00035EF4" w:rsidRPr="00417949" w:rsidRDefault="00066C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ҚазККА </w:t>
            </w:r>
            <w:r w:rsidRPr="00417949">
              <w:t>Хабаршысы</w:t>
            </w:r>
            <w:r w:rsidR="00035EF4" w:rsidRPr="00417949">
              <w:rPr>
                <w:lang w:val="kk-KZ"/>
              </w:rPr>
              <w:t xml:space="preserve">. –Алматы: 2014, №6. </w:t>
            </w:r>
            <w:r w:rsidRPr="00417949">
              <w:rPr>
                <w:lang w:val="kk-KZ"/>
              </w:rPr>
              <w:t>Б</w:t>
            </w:r>
            <w:r w:rsidR="00035EF4" w:rsidRPr="00417949">
              <w:rPr>
                <w:lang w:val="kk-KZ"/>
              </w:rPr>
              <w:t xml:space="preserve">. </w:t>
            </w:r>
          </w:p>
          <w:p w14:paraId="2979BE99" w14:textId="77777777" w:rsidR="00035EF4" w:rsidRPr="00417949" w:rsidRDefault="00035EF4" w:rsidP="00417949">
            <w:pPr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88D" w14:textId="77777777" w:rsidR="00035EF4" w:rsidRPr="00417949" w:rsidRDefault="00035EF4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A24F" w14:textId="77777777" w:rsidR="00035EF4" w:rsidRPr="00417949" w:rsidRDefault="00035EF4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Балтабекова Г.Ш., Мурзалиева А.Д.</w:t>
            </w:r>
          </w:p>
        </w:tc>
      </w:tr>
      <w:tr w:rsidR="006C5C9F" w:rsidRPr="00417949" w14:paraId="25C3C19B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189" w14:textId="2B773723" w:rsidR="006C5C9F" w:rsidRPr="00417949" w:rsidRDefault="006C5C9F" w:rsidP="00417949">
            <w:pPr>
              <w:suppressAutoHyphens/>
            </w:pPr>
            <w:r w:rsidRPr="00417949">
              <w:lastRenderedPageBreak/>
              <w:t>14.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8F6" w14:textId="12182B70" w:rsidR="006C5C9F" w:rsidRPr="00417949" w:rsidRDefault="00066C80" w:rsidP="00417949">
            <w:r w:rsidRPr="00417949">
              <w:t>Көлік-экспедициялық қызмет көрсету сапасын басқару жүйелерін зерттеу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4F2" w14:textId="2146AEE4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325" w14:textId="1E491764" w:rsidR="006C5C9F" w:rsidRPr="00417949" w:rsidRDefault="00066C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Қазақстанның өнеркәсіптік көлігі</w:t>
            </w:r>
            <w:r w:rsidR="006C5C9F" w:rsidRPr="00417949">
              <w:rPr>
                <w:lang w:val="kk-KZ"/>
              </w:rPr>
              <w:t>. –Алматы: 2014, № 1(42). –</w:t>
            </w:r>
            <w:r w:rsidRPr="00417949">
              <w:rPr>
                <w:lang w:val="kk-KZ"/>
              </w:rPr>
              <w:t xml:space="preserve"> Б</w:t>
            </w:r>
            <w:r w:rsidR="006C5C9F" w:rsidRPr="00417949">
              <w:rPr>
                <w:lang w:val="kk-KZ"/>
              </w:rPr>
              <w:t>. 44-49.</w:t>
            </w:r>
            <w:r w:rsidR="006C5C9F" w:rsidRPr="00417949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F9D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1209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Мустафаева Г.Е.</w:t>
            </w:r>
          </w:p>
        </w:tc>
      </w:tr>
      <w:tr w:rsidR="006C5C9F" w:rsidRPr="00417949" w14:paraId="6A4D45F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2515" w14:textId="178B114F" w:rsidR="006C5C9F" w:rsidRPr="00417949" w:rsidRDefault="006C5C9F" w:rsidP="00417949">
            <w:pPr>
              <w:suppressAutoHyphens/>
              <w:ind w:firstLine="24"/>
              <w:jc w:val="center"/>
            </w:pPr>
            <w:r w:rsidRPr="00417949">
              <w:t>15.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54B" w14:textId="18AA5B31" w:rsidR="006C5C9F" w:rsidRPr="00417949" w:rsidRDefault="00066C80" w:rsidP="00417949">
            <w:r w:rsidRPr="00417949">
              <w:t>Астық тасымалдаудың көліктік-логистикалық жүйесінің жай-күйін талдау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94F" w14:textId="2FB01488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0B3" w14:textId="787D6013" w:rsidR="006C5C9F" w:rsidRPr="00417949" w:rsidRDefault="00066C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Қазақстанның өнеркәсіптік көлігі</w:t>
            </w:r>
            <w:r w:rsidR="006C5C9F" w:rsidRPr="00417949">
              <w:rPr>
                <w:lang w:val="kk-KZ"/>
              </w:rPr>
              <w:t>. –Алматы: 2014, № 1(42). –</w:t>
            </w:r>
            <w:r w:rsidRPr="00417949">
              <w:rPr>
                <w:lang w:val="kk-KZ"/>
              </w:rPr>
              <w:t>Б</w:t>
            </w:r>
            <w:r w:rsidR="006C5C9F" w:rsidRPr="00417949">
              <w:rPr>
                <w:lang w:val="kk-KZ"/>
              </w:rPr>
              <w:t>. 49-52.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664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91E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Бигайдаров Д.Г.</w:t>
            </w:r>
          </w:p>
        </w:tc>
      </w:tr>
      <w:tr w:rsidR="006C5C9F" w:rsidRPr="00417949" w14:paraId="56E3CCFD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F1B" w14:textId="4D23C423" w:rsidR="006C5C9F" w:rsidRPr="00417949" w:rsidRDefault="006C5C9F" w:rsidP="00417949">
            <w:pPr>
              <w:suppressAutoHyphens/>
            </w:pPr>
            <w:r w:rsidRPr="00417949">
              <w:t>16.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F3D" w14:textId="45DBED4B" w:rsidR="006C5C9F" w:rsidRPr="00417949" w:rsidRDefault="00066C80" w:rsidP="00417949">
            <w:r w:rsidRPr="00417949">
              <w:t>Темір жол автоматикасы мен телемеханиканың электрондық техникалық құжат айналымын ресімдеу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E98" w14:textId="1110659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BBD" w14:textId="7AFE7BF6" w:rsidR="006C5C9F" w:rsidRPr="00417949" w:rsidRDefault="00066C80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ҚазККА </w:t>
            </w:r>
            <w:r w:rsidRPr="00417949">
              <w:t>Хабаршысы</w:t>
            </w:r>
            <w:r w:rsidR="006C5C9F" w:rsidRPr="00417949">
              <w:rPr>
                <w:lang w:val="kk-KZ"/>
              </w:rPr>
              <w:t>. –Алматы: №3(98), 2016, 175-181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881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458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 xml:space="preserve">Арипов Н.М., </w:t>
            </w:r>
          </w:p>
          <w:p w14:paraId="416EE8BF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Баратов Д.Х.</w:t>
            </w:r>
          </w:p>
        </w:tc>
      </w:tr>
      <w:tr w:rsidR="006C5C9F" w:rsidRPr="00417949" w14:paraId="681EB844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B6F" w14:textId="702854A5" w:rsidR="006C5C9F" w:rsidRPr="00417949" w:rsidRDefault="006C5C9F" w:rsidP="00417949">
            <w:pPr>
              <w:suppressAutoHyphens/>
            </w:pPr>
            <w:r w:rsidRPr="00417949">
              <w:t>17.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640" w14:textId="5A36020A" w:rsidR="006C5C9F" w:rsidRPr="00417949" w:rsidRDefault="00066C80" w:rsidP="00417949">
            <w:r w:rsidRPr="00417949">
              <w:t>Алматы қаласы бойынша баламалы жүріп-тұру құралдары 2-бөлім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1B7" w14:textId="3D1751CA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BF1" w14:textId="1702C375" w:rsidR="00CE1459" w:rsidRPr="00417949" w:rsidRDefault="00CE1459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Өнеркәсіптік көлік ХХІ ғасыр, М.: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ПРОМТРАНСНИИПРОЕКТ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өнеркәсіптік көліктің жобалау-іздестіру және ғылыми-зерттеу институты, №1-2. - Мәскеу, 2017. - Б. 60-64.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F61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C7C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Багинова В.В., Бекжанова С.Е.</w:t>
            </w:r>
          </w:p>
        </w:tc>
      </w:tr>
      <w:tr w:rsidR="006C5C9F" w:rsidRPr="00417949" w14:paraId="46DAF3E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3E2" w14:textId="5644274A" w:rsidR="006C5C9F" w:rsidRPr="00417949" w:rsidRDefault="006C5C9F" w:rsidP="00417949">
            <w:pPr>
              <w:suppressAutoHyphens/>
            </w:pPr>
            <w:r w:rsidRPr="00417949">
              <w:t>18.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69F" w14:textId="276D34CD" w:rsidR="006C5C9F" w:rsidRPr="00417949" w:rsidRDefault="00066C80" w:rsidP="00417949">
            <w:r w:rsidRPr="00417949">
              <w:t xml:space="preserve">Алматы қаласы бойынша баламалы жүріп-тұру құралдары </w:t>
            </w:r>
            <w:r w:rsidRPr="00417949">
              <w:rPr>
                <w:lang w:val="kk-KZ"/>
              </w:rPr>
              <w:t>1</w:t>
            </w:r>
            <w:r w:rsidRPr="00417949">
              <w:t>-бөлім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C6F" w14:textId="42A981BB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A6B" w14:textId="638097EF" w:rsidR="00CE1459" w:rsidRPr="00417949" w:rsidRDefault="00005E2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CE1459" w:rsidRPr="00417949">
              <w:rPr>
                <w:lang w:val="kk-KZ"/>
              </w:rPr>
              <w:t>Өнеркәсіптік көлік ХХІ ғасыр</w:t>
            </w:r>
            <w:r w:rsidRPr="00417949">
              <w:rPr>
                <w:lang w:val="kk-KZ"/>
              </w:rPr>
              <w:t>»</w:t>
            </w:r>
            <w:r w:rsidR="00CE1459" w:rsidRPr="00417949">
              <w:rPr>
                <w:lang w:val="kk-KZ"/>
              </w:rPr>
              <w:t>, ғылыми-техникалық және өндірістік журнал, – Мәскеу,</w:t>
            </w:r>
            <w:r w:rsidRPr="00417949">
              <w:rPr>
                <w:lang w:val="kk-KZ"/>
              </w:rPr>
              <w:t>»</w:t>
            </w:r>
            <w:r w:rsidR="00CE1459" w:rsidRPr="00417949">
              <w:rPr>
                <w:lang w:val="kk-KZ"/>
              </w:rPr>
              <w:t xml:space="preserve"> ПРОМТРАНСНИИПРОЕКТ </w:t>
            </w:r>
            <w:r w:rsidRPr="00417949">
              <w:rPr>
                <w:lang w:val="kk-KZ"/>
              </w:rPr>
              <w:t>«</w:t>
            </w:r>
            <w:r w:rsidR="00CE1459" w:rsidRPr="00417949">
              <w:rPr>
                <w:lang w:val="kk-KZ"/>
              </w:rPr>
              <w:t xml:space="preserve"> өнеркәсіптік көліктің жобалау-іздестіру және ғылыми-зерттеу институты, № 6, 2017 ж.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846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141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Багинова В.В., Бекжанова С.Е.</w:t>
            </w:r>
          </w:p>
        </w:tc>
      </w:tr>
      <w:tr w:rsidR="00035EF4" w:rsidRPr="00417949" w14:paraId="49F19391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89B" w14:textId="0FA42AB6" w:rsidR="00035EF4" w:rsidRPr="00417949" w:rsidRDefault="00035EF4" w:rsidP="00417949">
            <w:pPr>
              <w:suppressAutoHyphens/>
              <w:rPr>
                <w:lang w:val="kk-KZ"/>
              </w:rPr>
            </w:pPr>
            <w:r w:rsidRPr="00417949">
              <w:rPr>
                <w:lang w:val="kk-KZ"/>
              </w:rPr>
              <w:t>19.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16F" w14:textId="4B51EF2D" w:rsidR="00CE1459" w:rsidRPr="00417949" w:rsidRDefault="00CE1459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Ақырғы элементтерді нобайлау әдісімен локомотивтің доңғалақ фланецінің күйзелісті-кернеулі күйін зерттеу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91F9" w14:textId="3197A06C" w:rsidR="00035EF4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730" w14:textId="761FD173" w:rsidR="00CE1459" w:rsidRPr="00417949" w:rsidRDefault="00CE1459" w:rsidP="00417949">
            <w:pPr>
              <w:jc w:val="both"/>
            </w:pPr>
            <w:r w:rsidRPr="00417949">
              <w:t>Механика Халықаралық ғылыми журналы. Литва, Каунас - 2018, 24 (2) Том, 174-181 бет</w:t>
            </w:r>
            <w:r w:rsidRPr="00417949">
              <w:rPr>
                <w:lang w:val="kk-KZ"/>
              </w:rPr>
              <w:t>тер</w:t>
            </w:r>
            <w:r w:rsidRPr="00417949">
              <w:t xml:space="preserve">, </w:t>
            </w:r>
            <w:r w:rsidRPr="00417949">
              <w:rPr>
                <w:lang w:val="en-US"/>
              </w:rPr>
              <w:t>ISSN</w:t>
            </w:r>
            <w:r w:rsidRPr="00417949">
              <w:t xml:space="preserve"> 1392-1207. </w:t>
            </w:r>
            <w:r w:rsidRPr="00417949">
              <w:rPr>
                <w:lang w:val="en-US"/>
              </w:rPr>
              <w:t>http</w:t>
            </w:r>
            <w:r w:rsidRPr="00417949">
              <w:t>://</w:t>
            </w:r>
            <w:r w:rsidRPr="00417949">
              <w:rPr>
                <w:lang w:val="en-US"/>
              </w:rPr>
              <w:t>dx</w:t>
            </w:r>
            <w:r w:rsidRPr="00417949">
              <w:t>.</w:t>
            </w:r>
            <w:r w:rsidRPr="00417949">
              <w:rPr>
                <w:lang w:val="en-US"/>
              </w:rPr>
              <w:t>doi</w:t>
            </w:r>
            <w:r w:rsidRPr="00417949">
              <w:t>.</w:t>
            </w:r>
            <w:r w:rsidRPr="00417949">
              <w:rPr>
                <w:lang w:val="en-US"/>
              </w:rPr>
              <w:t>org</w:t>
            </w:r>
            <w:r w:rsidRPr="00417949">
              <w:t>/10.5755/</w:t>
            </w:r>
            <w:r w:rsidRPr="00417949">
              <w:rPr>
                <w:lang w:val="en-US"/>
              </w:rPr>
              <w:t>j</w:t>
            </w:r>
            <w:r w:rsidRPr="00417949">
              <w:t>01.</w:t>
            </w:r>
            <w:r w:rsidRPr="00417949">
              <w:rPr>
                <w:lang w:val="en-US"/>
              </w:rPr>
              <w:t>mech</w:t>
            </w:r>
            <w:r w:rsidRPr="00417949">
              <w:t xml:space="preserve">.24.2.17637 </w:t>
            </w:r>
          </w:p>
          <w:p w14:paraId="7F3F3E5D" w14:textId="68AB1321" w:rsidR="00CE1459" w:rsidRPr="00417949" w:rsidRDefault="00CE1459" w:rsidP="00417949">
            <w:pPr>
              <w:jc w:val="both"/>
              <w:rPr>
                <w:i/>
                <w:iCs/>
                <w:lang w:val="en-US"/>
              </w:rPr>
            </w:pPr>
            <w:r w:rsidRPr="00417949">
              <w:rPr>
                <w:i/>
                <w:iCs/>
                <w:lang w:val="en-US"/>
              </w:rPr>
              <w:t>(Thomson Reuters индексі, Scopus, IF=0,45, H-ИНДЕКСІ 23)</w:t>
            </w:r>
          </w:p>
          <w:p w14:paraId="2107D5A3" w14:textId="77777777" w:rsidR="00035EF4" w:rsidRPr="00417949" w:rsidRDefault="00035EF4" w:rsidP="00417949">
            <w:pPr>
              <w:jc w:val="both"/>
              <w:rPr>
                <w:rStyle w:val="a6"/>
                <w:lang w:val="en-US"/>
              </w:rPr>
            </w:pPr>
            <w:hyperlink r:id="rId10" w:history="1">
              <w:r w:rsidRPr="00417949">
                <w:rPr>
                  <w:rStyle w:val="a6"/>
                  <w:lang w:val="en-US"/>
                </w:rPr>
                <w:t>Investigation of the Stress-Strain State of a Wheel Flange of the Locomotive by the Method of Finite Element Modeling | Mechanics (ktu.lt)</w:t>
              </w:r>
            </w:hyperlink>
          </w:p>
          <w:p w14:paraId="73731E40" w14:textId="77777777" w:rsidR="00CE1459" w:rsidRPr="00417949" w:rsidRDefault="00CE1459" w:rsidP="00417949">
            <w:pPr>
              <w:jc w:val="both"/>
              <w:rPr>
                <w:i/>
                <w:iCs/>
                <w:lang w:val="kk-KZ"/>
              </w:rPr>
            </w:pPr>
            <w:r w:rsidRPr="00417949">
              <w:rPr>
                <w:i/>
                <w:iCs/>
                <w:lang w:val="kk-KZ"/>
              </w:rPr>
              <w:t>Web of Science if=0.579 (2021), бес жыл – 0,623. Санат дәрежесі 135/138</w:t>
            </w:r>
          </w:p>
          <w:p w14:paraId="225C60C2" w14:textId="6C961FF5" w:rsidR="00CE1459" w:rsidRPr="00417949" w:rsidRDefault="00005E24" w:rsidP="00417949">
            <w:pPr>
              <w:jc w:val="both"/>
              <w:rPr>
                <w:i/>
                <w:iCs/>
                <w:lang w:val="kk-KZ"/>
              </w:rPr>
            </w:pPr>
            <w:r w:rsidRPr="00417949">
              <w:rPr>
                <w:i/>
                <w:iCs/>
                <w:lang w:val="kk-KZ"/>
              </w:rPr>
              <w:t>«</w:t>
            </w:r>
            <w:r w:rsidR="00CE1459" w:rsidRPr="00417949">
              <w:rPr>
                <w:i/>
                <w:iCs/>
                <w:lang w:val="kk-KZ"/>
              </w:rPr>
              <w:t>Механика</w:t>
            </w:r>
            <w:r w:rsidRPr="00417949">
              <w:rPr>
                <w:i/>
                <w:iCs/>
                <w:lang w:val="kk-KZ"/>
              </w:rPr>
              <w:t>»</w:t>
            </w:r>
            <w:r w:rsidR="00CE1459" w:rsidRPr="00417949">
              <w:rPr>
                <w:i/>
                <w:iCs/>
                <w:lang w:val="kk-KZ"/>
              </w:rPr>
              <w:t xml:space="preserve"> (Литва), ISSN 1392-1207, Web of Science Core Collection-да 2007 жылдан бастап, Scopus-та 2005 жылдан бастап қазіргі уақытқа дейін қамтылған жылдар. Пәндік сала-физика және астрономия: конденсацияланған орта физикасы; механика.</w:t>
            </w:r>
          </w:p>
          <w:p w14:paraId="0209BE59" w14:textId="2E66E080" w:rsidR="00CE1459" w:rsidRPr="00417949" w:rsidRDefault="00CE1459" w:rsidP="00417949">
            <w:pPr>
              <w:jc w:val="both"/>
              <w:rPr>
                <w:lang w:val="kk-KZ"/>
              </w:rPr>
            </w:pPr>
            <w:r w:rsidRPr="00417949">
              <w:rPr>
                <w:i/>
                <w:iCs/>
                <w:lang w:val="kk-KZ"/>
              </w:rPr>
              <w:t xml:space="preserve">Мақала WEB of Science Core Collection және Scopus дерекқорларында анықталды. 2018 жылы жарияланған кезде </w:t>
            </w:r>
            <w:r w:rsidR="00005E24" w:rsidRPr="00417949">
              <w:rPr>
                <w:i/>
                <w:iCs/>
                <w:lang w:val="kk-KZ"/>
              </w:rPr>
              <w:t>«</w:t>
            </w:r>
            <w:r w:rsidR="00155107" w:rsidRPr="00417949">
              <w:rPr>
                <w:i/>
                <w:iCs/>
                <w:lang w:val="kk-KZ"/>
              </w:rPr>
              <w:t>Механика</w:t>
            </w:r>
            <w:r w:rsidR="00005E24" w:rsidRPr="00417949">
              <w:rPr>
                <w:i/>
                <w:iCs/>
                <w:lang w:val="kk-KZ"/>
              </w:rPr>
              <w:t>»</w:t>
            </w:r>
            <w:r w:rsidRPr="00417949">
              <w:rPr>
                <w:i/>
                <w:iCs/>
                <w:lang w:val="kk-KZ"/>
              </w:rPr>
              <w:t xml:space="preserve"> журналында 2017 жылы әсер етуші фактор 0,529 және механика квартилі Q4 болды.  2017 жылы citescore 0,7-ге тең болды және конденсацияланған орта физикасы бойынша процентиль - 15 (</w:t>
            </w:r>
            <w:r w:rsidR="00155107" w:rsidRPr="00417949">
              <w:rPr>
                <w:i/>
                <w:iCs/>
                <w:lang w:val="kk-KZ"/>
              </w:rPr>
              <w:t xml:space="preserve">01.09.2022 ж. </w:t>
            </w:r>
            <w:r w:rsidRPr="00417949">
              <w:rPr>
                <w:i/>
                <w:iCs/>
                <w:lang w:val="kk-KZ"/>
              </w:rPr>
              <w:t xml:space="preserve">НЦНТИ № 4347/15-03-03 </w:t>
            </w:r>
            <w:r w:rsidR="00155107" w:rsidRPr="00417949">
              <w:rPr>
                <w:i/>
                <w:iCs/>
                <w:lang w:val="kk-KZ"/>
              </w:rPr>
              <w:t>анықтамасы</w:t>
            </w:r>
            <w:r w:rsidRPr="00417949">
              <w:rPr>
                <w:i/>
                <w:iCs/>
                <w:lang w:val="kk-KZ"/>
              </w:rPr>
              <w:t>).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B59" w14:textId="76185442" w:rsidR="00035EF4" w:rsidRPr="00417949" w:rsidRDefault="00035EF4" w:rsidP="00417949">
            <w:pPr>
              <w:jc w:val="center"/>
              <w:rPr>
                <w:lang w:val="kk-KZ"/>
              </w:rPr>
            </w:pPr>
            <w:r w:rsidRPr="00417949">
              <w:rPr>
                <w:lang w:val="en-US"/>
              </w:rPr>
              <w:t>0.4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5F5" w14:textId="27CFECE0" w:rsidR="00035EF4" w:rsidRPr="00417949" w:rsidRDefault="00066C80" w:rsidP="00417949">
            <w:pPr>
              <w:jc w:val="both"/>
              <w:rPr>
                <w:bCs/>
              </w:rPr>
            </w:pPr>
            <w:r w:rsidRPr="00417949">
              <w:t>Абдуллаев С. С., Бақыт Г., Есенғалиев М., Базарбекова М.</w:t>
            </w:r>
          </w:p>
        </w:tc>
      </w:tr>
      <w:tr w:rsidR="006F4004" w:rsidRPr="00417949" w14:paraId="252B1AA0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17F" w14:textId="392F2A4E" w:rsidR="006F4004" w:rsidRPr="00417949" w:rsidRDefault="006F4004" w:rsidP="00417949">
            <w:pPr>
              <w:suppressAutoHyphens/>
            </w:pPr>
            <w:r w:rsidRPr="00417949">
              <w:rPr>
                <w:lang w:val="kk-KZ"/>
              </w:rPr>
              <w:t>20.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A08" w14:textId="70481CA6" w:rsidR="006F4004" w:rsidRPr="00417949" w:rsidRDefault="006F4004" w:rsidP="00417949">
            <w:r w:rsidRPr="00417949">
              <w:t xml:space="preserve">Көліктегі тасымалдау </w:t>
            </w:r>
            <w:r w:rsidR="00CE1459" w:rsidRPr="00417949">
              <w:rPr>
                <w:lang w:val="kk-KZ"/>
              </w:rPr>
              <w:t>үрді</w:t>
            </w:r>
            <w:r w:rsidRPr="00417949">
              <w:t>стерді басқарудың интеллектуалдық тәсілдерін дамыту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708" w14:textId="7BE2CA7B" w:rsidR="006F4004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462" w14:textId="7645B448" w:rsidR="006F4004" w:rsidRPr="00417949" w:rsidRDefault="00005E2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155107" w:rsidRPr="00417949">
              <w:rPr>
                <w:lang w:val="kk-KZ"/>
              </w:rPr>
              <w:t>ҚазККА Хабаршысы</w:t>
            </w:r>
            <w:r w:rsidRPr="00417949">
              <w:rPr>
                <w:lang w:val="kk-KZ"/>
              </w:rPr>
              <w:t>»</w:t>
            </w:r>
            <w:r w:rsidR="00155107" w:rsidRPr="00417949">
              <w:rPr>
                <w:lang w:val="kk-KZ"/>
              </w:rPr>
              <w:t xml:space="preserve"> ғылыми журналының арнайы шығарылымы. - Алматы: 2 том, 2019, 10-14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91A" w14:textId="77777777" w:rsidR="006F4004" w:rsidRPr="00417949" w:rsidRDefault="006F4004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873" w14:textId="77777777" w:rsidR="006F4004" w:rsidRPr="00417949" w:rsidRDefault="006F4004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А.Ж. Абжапбарова, А.Н. Немасипова, А.К. Урсарова</w:t>
            </w:r>
          </w:p>
        </w:tc>
      </w:tr>
      <w:tr w:rsidR="006C5C9F" w:rsidRPr="00417949" w14:paraId="66837960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478" w14:textId="6176C6EE" w:rsidR="006C5C9F" w:rsidRPr="00417949" w:rsidRDefault="006C5C9F" w:rsidP="00417949">
            <w:pPr>
              <w:suppressAutoHyphens/>
              <w:rPr>
                <w:lang w:val="kk-KZ"/>
              </w:rPr>
            </w:pPr>
            <w:r w:rsidRPr="00417949">
              <w:rPr>
                <w:lang w:val="kk-KZ"/>
              </w:rPr>
              <w:t>21.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8FD" w14:textId="77777777" w:rsidR="006C5C9F" w:rsidRPr="00417949" w:rsidRDefault="006C5C9F" w:rsidP="00417949">
            <w:r w:rsidRPr="00417949">
              <w:t>Әлемдік логистикалық жүйе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9100" w14:textId="4891C01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8D6" w14:textId="6947572D" w:rsidR="006C5C9F" w:rsidRPr="00417949" w:rsidRDefault="00005E2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155107" w:rsidRPr="00417949">
              <w:rPr>
                <w:lang w:val="kk-KZ"/>
              </w:rPr>
              <w:t>ҚазККА Хабаршысы</w:t>
            </w:r>
            <w:r w:rsidRPr="00417949">
              <w:rPr>
                <w:lang w:val="kk-KZ"/>
              </w:rPr>
              <w:t>»</w:t>
            </w:r>
            <w:r w:rsidR="00155107" w:rsidRPr="00417949">
              <w:rPr>
                <w:lang w:val="kk-KZ"/>
              </w:rPr>
              <w:t xml:space="preserve"> ғылыми журналының арнайы шығарылымы. - Алматы: 2 том, 2019</w:t>
            </w:r>
            <w:r w:rsidR="006C5C9F" w:rsidRPr="00417949">
              <w:rPr>
                <w:lang w:val="kk-KZ"/>
              </w:rPr>
              <w:t>, 14-19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72E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DD1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rPr>
                <w:bCs/>
                <w:lang w:val="kk-KZ"/>
              </w:rPr>
              <w:t>А.C. Усербаева, А.Б. Ебесова, А.Н. Немасипова</w:t>
            </w:r>
          </w:p>
        </w:tc>
      </w:tr>
      <w:tr w:rsidR="006C5C9F" w:rsidRPr="00417949" w14:paraId="0D63E12D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88" w14:textId="24BA7513" w:rsidR="006C5C9F" w:rsidRPr="00417949" w:rsidRDefault="006C5C9F" w:rsidP="00417949">
            <w:pPr>
              <w:suppressAutoHyphens/>
              <w:rPr>
                <w:lang w:val="kk-KZ"/>
              </w:rPr>
            </w:pPr>
            <w:r w:rsidRPr="00417949">
              <w:rPr>
                <w:lang w:val="kk-KZ"/>
              </w:rPr>
              <w:lastRenderedPageBreak/>
              <w:t>22.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F62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Ғаламдық логистика және жаһандану деңгейлері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549C" w14:textId="1A845283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EA1" w14:textId="56F64459" w:rsidR="006C5C9F" w:rsidRPr="00417949" w:rsidRDefault="00005E2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155107" w:rsidRPr="00417949">
              <w:rPr>
                <w:lang w:val="kk-KZ"/>
              </w:rPr>
              <w:t>ҚазККА Хабаршысы</w:t>
            </w:r>
            <w:r w:rsidRPr="00417949">
              <w:rPr>
                <w:lang w:val="kk-KZ"/>
              </w:rPr>
              <w:t>»</w:t>
            </w:r>
            <w:r w:rsidR="00155107" w:rsidRPr="00417949">
              <w:rPr>
                <w:lang w:val="kk-KZ"/>
              </w:rPr>
              <w:t xml:space="preserve"> ғылыми журналының арнайы шығарылымы. - Алматы: 2 том, 2019</w:t>
            </w:r>
            <w:r w:rsidR="006C5C9F" w:rsidRPr="00417949">
              <w:rPr>
                <w:lang w:val="kk-KZ"/>
              </w:rPr>
              <w:t>, 41-44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4AD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0,32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7E9" w14:textId="77777777" w:rsidR="006C5C9F" w:rsidRPr="00417949" w:rsidRDefault="006C5C9F" w:rsidP="00417949">
            <w:pPr>
              <w:jc w:val="both"/>
              <w:rPr>
                <w:bCs/>
                <w:lang w:val="kk-KZ"/>
              </w:rPr>
            </w:pPr>
            <w:r w:rsidRPr="00417949">
              <w:t>А.C. Усербаева, А.Б. Ебесова, А.Н. Немасипова</w:t>
            </w:r>
          </w:p>
        </w:tc>
      </w:tr>
      <w:tr w:rsidR="006C5C9F" w:rsidRPr="00417949" w14:paraId="4B626565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26B" w14:textId="202A20DD" w:rsidR="006C5C9F" w:rsidRPr="00417949" w:rsidRDefault="006C5C9F" w:rsidP="00417949">
            <w:pPr>
              <w:suppressAutoHyphens/>
              <w:rPr>
                <w:lang w:val="kk-KZ"/>
              </w:rPr>
            </w:pPr>
            <w:r w:rsidRPr="00417949">
              <w:rPr>
                <w:lang w:val="kk-KZ"/>
              </w:rPr>
              <w:t>23.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24B" w14:textId="72A742B2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Тауарлардың электрондық мағлұмдау жүйесінің ақпараттық ресурстарын қорғау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788" w14:textId="615E189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F8A" w14:textId="75CF64BC" w:rsidR="006C5C9F" w:rsidRPr="00417949" w:rsidRDefault="00005E2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155107" w:rsidRPr="00417949">
              <w:rPr>
                <w:lang w:val="kk-KZ"/>
              </w:rPr>
              <w:t>ҚазККА Хабаршысы</w:t>
            </w:r>
            <w:r w:rsidRPr="00417949">
              <w:rPr>
                <w:lang w:val="kk-KZ"/>
              </w:rPr>
              <w:t>»</w:t>
            </w:r>
            <w:r w:rsidR="00155107" w:rsidRPr="00417949">
              <w:rPr>
                <w:lang w:val="kk-KZ"/>
              </w:rPr>
              <w:t xml:space="preserve"> ғылыми журналының арнайы шығарылымы. - Алматы: 2 том, 2019</w:t>
            </w:r>
            <w:r w:rsidR="006C5C9F" w:rsidRPr="00417949">
              <w:rPr>
                <w:lang w:val="kk-KZ"/>
              </w:rPr>
              <w:t>, 45-49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7C0" w14:textId="77777777" w:rsidR="006C5C9F" w:rsidRPr="00417949" w:rsidRDefault="006C5C9F" w:rsidP="00417949">
            <w:pPr>
              <w:jc w:val="center"/>
            </w:pPr>
            <w:r w:rsidRPr="00417949">
              <w:t>0,32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277" w14:textId="77777777" w:rsidR="006C5C9F" w:rsidRPr="00417949" w:rsidRDefault="006C5C9F" w:rsidP="00417949">
            <w:pPr>
              <w:jc w:val="both"/>
            </w:pPr>
            <w:r w:rsidRPr="00417949">
              <w:t>А.Н. Немасипова, А.Ж. Абжапбарова, Р.Д. Мусалиева</w:t>
            </w:r>
          </w:p>
        </w:tc>
      </w:tr>
      <w:tr w:rsidR="006C5C9F" w:rsidRPr="00417949" w14:paraId="56C15775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F55" w14:textId="0B3B724A" w:rsidR="006C5C9F" w:rsidRPr="00417949" w:rsidRDefault="006C5C9F" w:rsidP="00417949">
            <w:pPr>
              <w:suppressAutoHyphens/>
              <w:rPr>
                <w:lang w:val="kk-KZ"/>
              </w:rPr>
            </w:pPr>
            <w:r w:rsidRPr="00417949">
              <w:rPr>
                <w:lang w:val="kk-KZ"/>
              </w:rPr>
              <w:t>24.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208" w14:textId="761D1B8B" w:rsidR="006C5C9F" w:rsidRPr="00417949" w:rsidRDefault="00155107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Жүктердің жедел ілгерілеуін қамтамасыз ету үшін Қазақстан Республикасының шекара маңы өткелдерінің көлік инфрақұрылымын әзірлеу жөніндегі ұсыныстар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41F" w14:textId="71E36BF8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395" w14:textId="289A6F38" w:rsidR="006C5C9F" w:rsidRPr="00417949" w:rsidRDefault="00005E24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155107" w:rsidRPr="00417949">
              <w:rPr>
                <w:lang w:val="kk-KZ"/>
              </w:rPr>
              <w:t>ҚазККА Хабаршысы</w:t>
            </w:r>
            <w:r w:rsidRPr="00417949">
              <w:rPr>
                <w:lang w:val="kk-KZ"/>
              </w:rPr>
              <w:t>»</w:t>
            </w:r>
            <w:r w:rsidR="00155107" w:rsidRPr="00417949">
              <w:rPr>
                <w:lang w:val="kk-KZ"/>
              </w:rPr>
              <w:t xml:space="preserve"> ғылыми журналының арнайы шығарылымы. - Алматы: 2 том, 2019</w:t>
            </w:r>
            <w:r w:rsidR="006C5C9F" w:rsidRPr="00417949">
              <w:rPr>
                <w:lang w:val="kk-KZ"/>
              </w:rPr>
              <w:t>, 61-68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1AA" w14:textId="77777777" w:rsidR="006C5C9F" w:rsidRPr="00417949" w:rsidRDefault="006C5C9F" w:rsidP="00417949">
            <w:pPr>
              <w:jc w:val="center"/>
            </w:pPr>
            <w:r w:rsidRPr="00417949">
              <w:t>0,5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E62" w14:textId="77777777" w:rsidR="006C5C9F" w:rsidRPr="00417949" w:rsidRDefault="006C5C9F" w:rsidP="00417949">
            <w:pPr>
              <w:jc w:val="both"/>
            </w:pPr>
            <w:r w:rsidRPr="00417949">
              <w:t>Карсыбаев Е.Е.1, Мусалиева Р.Д.1, Пазылбеков А.Б.</w:t>
            </w:r>
          </w:p>
        </w:tc>
      </w:tr>
      <w:tr w:rsidR="006C5C9F" w:rsidRPr="00417949" w14:paraId="14C21EF0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5E2" w14:textId="029C369C" w:rsidR="006C5C9F" w:rsidRPr="00417949" w:rsidRDefault="006C5C9F" w:rsidP="00417949">
            <w:pPr>
              <w:suppressAutoHyphens/>
              <w:rPr>
                <w:lang w:val="kk-KZ"/>
              </w:rPr>
            </w:pPr>
            <w:r w:rsidRPr="00417949">
              <w:rPr>
                <w:lang w:val="kk-KZ"/>
              </w:rPr>
              <w:t>25.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BE6" w14:textId="42C9D597" w:rsidR="006C5C9F" w:rsidRPr="00417949" w:rsidRDefault="00005E2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155107" w:rsidRPr="00417949">
              <w:rPr>
                <w:lang w:val="kk-KZ"/>
              </w:rPr>
              <w:t>Vivapharm</w:t>
            </w:r>
            <w:r w:rsidRPr="00417949">
              <w:rPr>
                <w:lang w:val="kk-KZ"/>
              </w:rPr>
              <w:t>»</w:t>
            </w:r>
            <w:r w:rsidR="00155107" w:rsidRPr="00417949">
              <w:rPr>
                <w:lang w:val="kk-KZ"/>
              </w:rPr>
              <w:t xml:space="preserve"> фармацевтикалық компаниясының тірек жабдығын жобалау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681" w14:textId="10A92D93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A56F" w14:textId="53A41180" w:rsidR="006C5C9F" w:rsidRPr="00417949" w:rsidRDefault="00155107" w:rsidP="00417949">
            <w:pPr>
              <w:rPr>
                <w:strike/>
              </w:rPr>
            </w:pPr>
            <w:r w:rsidRPr="00417949">
              <w:rPr>
                <w:lang w:val="kk-KZ"/>
              </w:rPr>
              <w:t>ҚазККА Хабаршысы</w:t>
            </w:r>
            <w:r w:rsidR="006C5C9F" w:rsidRPr="00417949">
              <w:rPr>
                <w:lang w:val="kk-KZ"/>
              </w:rPr>
              <w:t xml:space="preserve">. –Алматы: </w:t>
            </w:r>
            <w:r w:rsidR="006C5C9F" w:rsidRPr="00417949">
              <w:t>№ 4 (119), 2021, 23-34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39C" w14:textId="77777777" w:rsidR="006C5C9F" w:rsidRPr="00417949" w:rsidRDefault="006C5C9F" w:rsidP="00417949">
            <w:pPr>
              <w:jc w:val="center"/>
            </w:pPr>
            <w:r w:rsidRPr="00417949">
              <w:t>0,7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ACE" w14:textId="77777777" w:rsidR="006C5C9F" w:rsidRPr="00417949" w:rsidRDefault="006C5C9F" w:rsidP="00417949">
            <w:r w:rsidRPr="00417949">
              <w:t>Бекжанова С.Е.,</w:t>
            </w:r>
          </w:p>
          <w:p w14:paraId="505CD772" w14:textId="77777777" w:rsidR="006C5C9F" w:rsidRPr="00417949" w:rsidRDefault="006C5C9F" w:rsidP="00417949">
            <w:r w:rsidRPr="00417949">
              <w:t>Алик А.</w:t>
            </w:r>
          </w:p>
        </w:tc>
      </w:tr>
      <w:tr w:rsidR="006C5C9F" w:rsidRPr="00417949" w14:paraId="6C0C59E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D97" w14:textId="4837EC1D" w:rsidR="006C5C9F" w:rsidRPr="00417949" w:rsidRDefault="006C5C9F" w:rsidP="00417949">
            <w:pPr>
              <w:suppressAutoHyphens/>
              <w:rPr>
                <w:lang w:val="kk-KZ"/>
              </w:rPr>
            </w:pPr>
            <w:r w:rsidRPr="00417949">
              <w:t>26.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0BC" w14:textId="77777777" w:rsidR="006C5C9F" w:rsidRPr="00417949" w:rsidRDefault="006C5C9F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Автокөлік кәсіпорнында кәсіптік тәуекелді бағалауды зерттеу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AEE8" w14:textId="454608B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67A" w14:textId="33D7CA6E" w:rsidR="006C5C9F" w:rsidRPr="00417949" w:rsidRDefault="00155107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ҚазККА Хабаршысы</w:t>
            </w:r>
            <w:r w:rsidR="006C5C9F" w:rsidRPr="00417949">
              <w:rPr>
                <w:lang w:val="kk-KZ"/>
              </w:rPr>
              <w:t xml:space="preserve">. –Алматы: </w:t>
            </w:r>
            <w:r w:rsidR="006C5C9F" w:rsidRPr="00417949">
              <w:t>№ 1, 2023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B41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36D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Қайратқызы Г., Агабекова Д., Мусабекова А.</w:t>
            </w:r>
          </w:p>
        </w:tc>
      </w:tr>
      <w:tr w:rsidR="006C5C9F" w:rsidRPr="00417949" w14:paraId="40797A58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BB2" w14:textId="2469E66F" w:rsidR="006C5C9F" w:rsidRPr="00417949" w:rsidRDefault="006C5C9F" w:rsidP="00417949">
            <w:pPr>
              <w:suppressAutoHyphens/>
              <w:rPr>
                <w:lang w:val="kk-KZ"/>
              </w:rPr>
            </w:pPr>
            <w:r w:rsidRPr="00417949">
              <w:t>27.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4CA" w14:textId="79173EBF" w:rsidR="006C5C9F" w:rsidRPr="00417949" w:rsidRDefault="00155107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CRM технологиясын Ұлттық компанияның логистикалық қызметінде қолдану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D27" w14:textId="2AC923AE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DDB" w14:textId="1349F4CD" w:rsidR="006C5C9F" w:rsidRPr="00417949" w:rsidRDefault="00155107" w:rsidP="00417949">
            <w:r w:rsidRPr="00417949">
              <w:rPr>
                <w:lang w:val="kk-KZ"/>
              </w:rPr>
              <w:t>ҚазККА Хабаршысы</w:t>
            </w:r>
            <w:r w:rsidRPr="00417949">
              <w:t xml:space="preserve"> </w:t>
            </w:r>
            <w:r w:rsidR="006C5C9F" w:rsidRPr="00417949">
              <w:t>№ 2 (125), 2023, 120-128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87C" w14:textId="7C11C251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34B" w14:textId="50589DA1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Р.Д. Мусалиева, А.Е.Тулепекова, Т.В. Дрозд, Е.Е. Карсыбаев</w:t>
            </w:r>
          </w:p>
        </w:tc>
      </w:tr>
      <w:tr w:rsidR="006F4004" w:rsidRPr="00417949" w14:paraId="458C21C8" w14:textId="77777777" w:rsidTr="00417949">
        <w:trPr>
          <w:jc w:val="center"/>
        </w:trPr>
        <w:tc>
          <w:tcPr>
            <w:tcW w:w="1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69" w14:textId="7D820E41" w:rsidR="006F4004" w:rsidRPr="00417949" w:rsidRDefault="00F56D1D" w:rsidP="00417949">
            <w:pPr>
              <w:jc w:val="center"/>
              <w:rPr>
                <w:b/>
                <w:bCs/>
              </w:rPr>
            </w:pPr>
            <w:r w:rsidRPr="00417949">
              <w:rPr>
                <w:b/>
                <w:bCs/>
              </w:rPr>
              <w:t>1.3. Басқа журналдарда және конференция материалдарында жарияланған ғылыми жұмыстар</w:t>
            </w:r>
          </w:p>
        </w:tc>
      </w:tr>
      <w:tr w:rsidR="006C5C9F" w:rsidRPr="00417949" w14:paraId="2FC5C73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51E" w14:textId="129BDC56" w:rsidR="006C5C9F" w:rsidRPr="00417949" w:rsidRDefault="006C5C9F" w:rsidP="00417949">
            <w:pPr>
              <w:suppressAutoHyphens/>
              <w:rPr>
                <w:lang w:val="kk-KZ"/>
              </w:rPr>
            </w:pPr>
            <w:r w:rsidRPr="00417949">
              <w:t>28.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A31D" w14:textId="5D55E6C6" w:rsidR="006C5C9F" w:rsidRPr="00417949" w:rsidRDefault="00F56D1D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Металлургия өнеркәсібінің жүк ағыны арналарының құрылымы өзгерген жағдайда Солтүстік-Оңтүстік ХКМ қазақстандық жол телімінің логистикалық инфрақұрылымының жұмысын оңтайландыру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064" w14:textId="25201E69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04B" w14:textId="73A34E05" w:rsidR="00F56D1D" w:rsidRPr="00417949" w:rsidRDefault="00F56D1D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Материалдар жинағы Қазақстан Республикасы Инженерлік академиясының, Халықаралық көлік академиясының, Халықаралық Ақпараттандыру Академиясының академигі, техника ғылымдарының докторы, профессор А. Д. Омаровтың 70 жылдығына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Қазақстанның көлік-коммуникация кешенін дамытудағы инновациялық технологиялар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Халықаралық ғылыми-техникалық конференциясы: Алматы: 2011. Т 2. –36-39 бб.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70F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0,19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B90" w14:textId="77777777" w:rsidR="006C5C9F" w:rsidRPr="00417949" w:rsidRDefault="006C5C9F" w:rsidP="00417949">
            <w:pPr>
              <w:rPr>
                <w:lang w:val="en-US"/>
              </w:rPr>
            </w:pPr>
            <w:r w:rsidRPr="00417949">
              <w:t>Баймухамбетова Ж.К.</w:t>
            </w:r>
          </w:p>
        </w:tc>
      </w:tr>
      <w:tr w:rsidR="006C5C9F" w:rsidRPr="00417949" w14:paraId="7822ADAD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D0E" w14:textId="006092E8" w:rsidR="006C5C9F" w:rsidRPr="00417949" w:rsidRDefault="006C5C9F" w:rsidP="00417949">
            <w:pPr>
              <w:suppressAutoHyphens/>
            </w:pPr>
            <w:r w:rsidRPr="00417949">
              <w:t>29.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E22" w14:textId="70865EDC" w:rsidR="006C5C9F" w:rsidRPr="00417949" w:rsidRDefault="00F56D1D" w:rsidP="00417949">
            <w:pPr>
              <w:jc w:val="both"/>
            </w:pPr>
            <w:r w:rsidRPr="00417949">
              <w:rPr>
                <w:lang w:val="kk-KZ"/>
              </w:rPr>
              <w:t>Астық жүктерін тасымалдауды ұлғайту перспективалары мен талдауы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558" w14:textId="5C3B6D25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664" w14:textId="7E6D32DB" w:rsidR="006C5C9F" w:rsidRPr="00417949" w:rsidRDefault="00F56D1D" w:rsidP="00417949">
            <w:pPr>
              <w:jc w:val="both"/>
            </w:pPr>
            <w:r w:rsidRPr="00417949">
              <w:rPr>
                <w:lang w:val="kk-KZ"/>
              </w:rPr>
              <w:t xml:space="preserve">Материалдар жинағы Қазақстан Республикасы Инженерлік академиясының, Халықаралық көлік академиясының, Халықаралық Ақпараттандыру Академиясының академигі, техника ғылымдарының докторы, профессор А. Д. Омаровтың 70 жылдығына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Қазақстанның көлік-коммуникация кешенін дамытудағы инновациялық технологиялар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Халықаралық ғылыми-техникалық конференциясы: Алматы: 2011. Т 2. </w:t>
            </w:r>
            <w:r w:rsidR="006C5C9F" w:rsidRPr="00417949">
              <w:t>–88-89</w:t>
            </w:r>
            <w:r w:rsidRPr="00417949">
              <w:rPr>
                <w:lang w:val="kk-KZ"/>
              </w:rPr>
              <w:t xml:space="preserve"> бб</w:t>
            </w:r>
            <w:r w:rsidR="006C5C9F" w:rsidRPr="00417949"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080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0,13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4DA" w14:textId="77777777" w:rsidR="006C5C9F" w:rsidRPr="00417949" w:rsidRDefault="006C5C9F" w:rsidP="00417949">
            <w:pPr>
              <w:rPr>
                <w:lang w:val="en-US"/>
              </w:rPr>
            </w:pPr>
            <w:r w:rsidRPr="00417949">
              <w:rPr>
                <w:lang w:val="kk-KZ"/>
              </w:rPr>
              <w:t>Бихимова Г.А.</w:t>
            </w:r>
          </w:p>
        </w:tc>
      </w:tr>
      <w:tr w:rsidR="006C5C9F" w:rsidRPr="00417949" w14:paraId="0A3DB361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7EC" w14:textId="764B7306" w:rsidR="006C5C9F" w:rsidRPr="00417949" w:rsidRDefault="006C5C9F" w:rsidP="00417949">
            <w:pPr>
              <w:suppressAutoHyphens/>
            </w:pPr>
            <w:r w:rsidRPr="00417949">
              <w:lastRenderedPageBreak/>
              <w:t>30.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F29" w14:textId="6D1B17ED" w:rsidR="006C5C9F" w:rsidRPr="00417949" w:rsidRDefault="00F56D1D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ҚР металлургия өнеркәсібі өнімдерінің негізгі бағыттары, көлемдері мен жүру маршруттары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D59" w14:textId="4F27D7DA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6EC" w14:textId="06317DBC" w:rsidR="006C5C9F" w:rsidRPr="00417949" w:rsidRDefault="00F56D1D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Қазақстан Республикасы Тәуелсіздігінің 20 жылдығына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Қазақстанның көлік-коммуникация кешенінің индустриялық-инновациялық дамуы: мәселелері мен болашағы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атты XXXV ғылыми-</w:t>
            </w:r>
            <w:r w:rsidR="00083184" w:rsidRPr="00417949">
              <w:rPr>
                <w:lang w:val="kk-KZ"/>
              </w:rPr>
              <w:t>тәжірибелік</w:t>
            </w:r>
            <w:r w:rsidRPr="00417949">
              <w:rPr>
                <w:lang w:val="kk-KZ"/>
              </w:rPr>
              <w:t xml:space="preserve"> конференция материалдарының жинағы. - Алматы: 2011. –128-131 бб.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289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3B3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Бихимова Г.А.</w:t>
            </w:r>
          </w:p>
        </w:tc>
      </w:tr>
      <w:tr w:rsidR="006C5C9F" w:rsidRPr="00417949" w14:paraId="6E5DF331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28C" w14:textId="715A000E" w:rsidR="006C5C9F" w:rsidRPr="00417949" w:rsidRDefault="006C5C9F" w:rsidP="00417949">
            <w:pPr>
              <w:suppressAutoHyphens/>
            </w:pPr>
            <w:r w:rsidRPr="00417949">
              <w:t>31.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B8C" w14:textId="6EAD2842" w:rsidR="006C5C9F" w:rsidRPr="00417949" w:rsidRDefault="00D378AC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Халықаралық тасымалдарды кедендік реттеудің ақпараттық жүйелеріне шолу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8E8" w14:textId="4690B8D6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E52" w14:textId="12F69F87" w:rsidR="006C5C9F" w:rsidRPr="00417949" w:rsidRDefault="00005E2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D378AC" w:rsidRPr="00417949">
              <w:rPr>
                <w:lang w:val="kk-KZ"/>
              </w:rPr>
              <w:t>Қазіргі ғылымның теориясы мен тәжірибесі</w:t>
            </w:r>
            <w:r w:rsidRPr="00417949">
              <w:rPr>
                <w:lang w:val="kk-KZ"/>
              </w:rPr>
              <w:t>»</w:t>
            </w:r>
            <w:r w:rsidR="00D378AC" w:rsidRPr="00417949">
              <w:rPr>
                <w:lang w:val="kk-KZ"/>
              </w:rPr>
              <w:t xml:space="preserve"> VIII Халықаралық ғылыми- тәжірибелік конференциясының материалдар жинағы. - Мәскеу: 2012. –20-25 бб.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B29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8E6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Баймухамбетова Ж.К., </w:t>
            </w:r>
          </w:p>
          <w:p w14:paraId="653CF3B2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Джаксылыков О.М.</w:t>
            </w:r>
          </w:p>
        </w:tc>
      </w:tr>
      <w:tr w:rsidR="006C5C9F" w:rsidRPr="00417949" w14:paraId="07C59EF6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7E7C" w14:textId="24C11BB0" w:rsidR="006C5C9F" w:rsidRPr="00417949" w:rsidRDefault="006C5C9F" w:rsidP="00417949">
            <w:pPr>
              <w:suppressAutoHyphens/>
            </w:pPr>
            <w:r w:rsidRPr="00417949">
              <w:t>32.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33D" w14:textId="2C3C6338" w:rsidR="006C5C9F" w:rsidRPr="00417949" w:rsidRDefault="00D378AC" w:rsidP="00417949">
            <w:pPr>
              <w:jc w:val="both"/>
              <w:rPr>
                <w:lang w:val="kk-KZ"/>
              </w:rPr>
            </w:pPr>
            <w:r w:rsidRPr="00417949">
              <w:t>Қойма шаруашылығының мысалында материалдық ағындарды басқарудың логистикалық принциптерін жүзеге асыру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CFC" w14:textId="390FC023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082" w14:textId="70B7EC55" w:rsidR="006C5C9F" w:rsidRPr="00417949" w:rsidRDefault="00D378AC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Өнеркәсіптік көліктің мәселелері мен даму жолдары. Алматы: 2013, Т. 37. –173-176 бб.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793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F0F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bCs/>
                <w:lang w:val="kk-KZ"/>
              </w:rPr>
              <w:t>Ахметжанова А.А.</w:t>
            </w:r>
          </w:p>
        </w:tc>
      </w:tr>
      <w:tr w:rsidR="006F4004" w:rsidRPr="00417949" w14:paraId="4FC928B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2CC" w14:textId="4A47252A" w:rsidR="006F4004" w:rsidRPr="00417949" w:rsidRDefault="006F4004" w:rsidP="00417949">
            <w:pPr>
              <w:suppressAutoHyphens/>
            </w:pPr>
            <w:r w:rsidRPr="00417949">
              <w:rPr>
                <w:lang w:val="kk-KZ"/>
              </w:rPr>
              <w:t>33.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520" w14:textId="2B8D9856" w:rsidR="006F4004" w:rsidRPr="00417949" w:rsidRDefault="00D378AC" w:rsidP="00417949">
            <w:pPr>
              <w:jc w:val="both"/>
            </w:pPr>
            <w:r w:rsidRPr="00417949">
              <w:rPr>
                <w:lang w:val="kk-KZ"/>
              </w:rPr>
              <w:t>Қазақстан республикасының контейнерлік көлік жүйесінің бәсекеге қабілеттілігін арттырудағы кластерлік саясат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E60" w14:textId="0601A55C" w:rsidR="006F4004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938" w14:textId="77777777" w:rsidR="00D378AC" w:rsidRPr="00417949" w:rsidRDefault="00D378AC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Acta Чжэнчжоу Университетінің Шетелдегі Басылымы Өмірлк ғылыми журналы (Life Sci J) 2014, 11(12s). - 715-718 </w:t>
            </w:r>
          </w:p>
          <w:p w14:paraId="5C204F1D" w14:textId="77777777" w:rsidR="006F4004" w:rsidRPr="00417949" w:rsidRDefault="006F4004" w:rsidP="00417949">
            <w:pPr>
              <w:jc w:val="both"/>
              <w:rPr>
                <w:lang w:val="kk-KZ"/>
              </w:rPr>
            </w:pPr>
          </w:p>
          <w:p w14:paraId="5E87FE07" w14:textId="3738777F" w:rsidR="006F4004" w:rsidRPr="00417949" w:rsidRDefault="00D378AC" w:rsidP="00417949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417949">
              <w:rPr>
                <w:lang w:val="kk-KZ"/>
              </w:rPr>
              <w:t>Импакт-Фактор 2010: 0.158 / 2011: 0.073 / 2012: 0.165 (Thomson Reuters); ICV 2013: 7.14 (Коперник);</w:t>
            </w:r>
            <w:r w:rsidR="006F4004" w:rsidRPr="00417949">
              <w:rPr>
                <w:lang w:val="kk-KZ"/>
              </w:rPr>
              <w:t xml:space="preserve"> </w:t>
            </w:r>
            <w:r w:rsidR="006F4004" w:rsidRPr="00417949">
              <w:rPr>
                <w:color w:val="0000FF"/>
                <w:u w:val="single"/>
                <w:lang w:val="kk-KZ"/>
              </w:rPr>
              <w:t>IF A2016</w:t>
            </w:r>
            <w:r w:rsidR="006F4004" w:rsidRPr="00417949">
              <w:rPr>
                <w:lang w:val="kk-KZ"/>
              </w:rPr>
              <w:t xml:space="preserve">: </w:t>
            </w:r>
            <w:r w:rsidRPr="00417949">
              <w:rPr>
                <w:lang w:val="kk-KZ"/>
              </w:rPr>
              <w:t xml:space="preserve">5.32; h5-индекс: 10, h5-медиам: 11 (Google Scholar Көрсеткіштері 2014); h5-индекс: 12, h5-медиам: 17 (Google Scholar Көрсеткіштері - 28 ақпан 2016 ж.); </w:t>
            </w:r>
            <w:r w:rsidR="006F4004" w:rsidRPr="00417949">
              <w:rPr>
                <w:color w:val="000000"/>
                <w:lang w:val="kk-KZ"/>
              </w:rPr>
              <w:t xml:space="preserve"> </w:t>
            </w:r>
            <w:r w:rsidR="006F4004" w:rsidRPr="00417949">
              <w:fldChar w:fldCharType="begin"/>
            </w:r>
            <w:r w:rsidR="006F4004" w:rsidRPr="00417949">
              <w:rPr>
                <w:lang w:val="kk-KZ"/>
              </w:rPr>
              <w:instrText>HYPERLINK "https://scholar.google.com/citations?hl=en&amp;view_op=search_venues&amp;vq=%22life+science+journal%22"</w:instrText>
            </w:r>
            <w:r w:rsidR="006F4004" w:rsidRPr="00417949">
              <w:fldChar w:fldCharType="separate"/>
            </w:r>
            <w:r w:rsidR="006F4004" w:rsidRPr="00417949">
              <w:rPr>
                <w:color w:val="0000FF"/>
                <w:u w:val="single"/>
                <w:lang w:val="kk-KZ"/>
              </w:rPr>
              <w:t>h5-index: 16, h5-mediam: 20 (Google Scholar Metrics - August 10, 2016)</w:t>
            </w:r>
            <w:r w:rsidR="006F4004" w:rsidRPr="00417949">
              <w:fldChar w:fldCharType="end"/>
            </w:r>
            <w:r w:rsidR="006F4004" w:rsidRPr="00417949">
              <w:rPr>
                <w:color w:val="0000FF"/>
                <w:lang w:val="kk-KZ"/>
              </w:rPr>
              <w:t>;</w:t>
            </w:r>
            <w:r w:rsidR="006F4004" w:rsidRPr="00417949">
              <w:rPr>
                <w:color w:val="000000"/>
                <w:lang w:val="kk-KZ"/>
              </w:rPr>
              <w:t xml:space="preserve"> </w:t>
            </w:r>
            <w:hyperlink r:id="rId11" w:history="1">
              <w:r w:rsidR="006F4004" w:rsidRPr="00417949">
                <w:rPr>
                  <w:color w:val="0000FF"/>
                  <w:u w:val="single"/>
                  <w:lang w:val="kk-KZ"/>
                </w:rPr>
                <w:t>Global Impact Factor</w:t>
              </w:r>
            </w:hyperlink>
            <w:r w:rsidR="006F4004" w:rsidRPr="00417949">
              <w:rPr>
                <w:lang w:val="kk-KZ"/>
              </w:rPr>
              <w:t xml:space="preserve">: 0.203 (2012), 0.389 (2013), 0.572 (2014), 0.683 (2015); </w:t>
            </w:r>
            <w:hyperlink r:id="rId12" w:history="1">
              <w:r w:rsidR="006F4004" w:rsidRPr="00417949">
                <w:rPr>
                  <w:color w:val="0000FF"/>
                  <w:u w:val="single"/>
                  <w:lang w:val="kk-KZ"/>
                </w:rPr>
                <w:t>InfoBase Index</w:t>
              </w:r>
            </w:hyperlink>
            <w:r w:rsidR="006F4004" w:rsidRPr="00417949">
              <w:rPr>
                <w:lang w:val="kk-KZ"/>
              </w:rPr>
              <w:t xml:space="preserve"> IBI Factor: 4.7 (2015); </w:t>
            </w:r>
            <w:hyperlink r:id="rId13" w:history="1">
              <w:r w:rsidR="006F4004" w:rsidRPr="00417949">
                <w:rPr>
                  <w:color w:val="0000FF"/>
                  <w:u w:val="single"/>
                  <w:lang w:val="kk-KZ"/>
                </w:rPr>
                <w:t>Root Indexing</w:t>
              </w:r>
            </w:hyperlink>
            <w:r w:rsidR="006F4004" w:rsidRPr="00417949">
              <w:rPr>
                <w:color w:val="0000FF"/>
                <w:lang w:val="kk-KZ"/>
              </w:rPr>
              <w:t xml:space="preserve">; </w:t>
            </w:r>
            <w:r w:rsidR="006F4004" w:rsidRPr="00417949">
              <w:rPr>
                <w:color w:val="000000"/>
                <w:shd w:val="clear" w:color="auto" w:fill="FFFFFF"/>
                <w:lang w:val="kk-KZ"/>
              </w:rPr>
              <w:t>MedSci</w:t>
            </w:r>
            <w:r w:rsidR="006F4004" w:rsidRPr="00417949">
              <w:rPr>
                <w:rFonts w:eastAsia="SimSun"/>
                <w:color w:val="000000"/>
                <w:shd w:val="clear" w:color="auto" w:fill="FFFFFF"/>
                <w:lang w:val="kk-KZ" w:eastAsia="zh-CN"/>
              </w:rPr>
              <w:t xml:space="preserve"> </w:t>
            </w:r>
            <w:r w:rsidRPr="00417949">
              <w:rPr>
                <w:lang w:val="kk-KZ"/>
              </w:rPr>
              <w:t>Жылдық Индексі</w:t>
            </w:r>
            <w:r w:rsidR="006F4004" w:rsidRPr="00417949">
              <w:rPr>
                <w:lang w:val="kk-KZ"/>
              </w:rPr>
              <w:t xml:space="preserve">: </w:t>
            </w:r>
            <w:r w:rsidR="006F4004" w:rsidRPr="00417949">
              <w:rPr>
                <w:color w:val="000000"/>
                <w:shd w:val="clear" w:color="auto" w:fill="FFFFFF"/>
                <w:lang w:val="kk-KZ"/>
              </w:rPr>
              <w:t>43.4; 12.622 / 5</w:t>
            </w:r>
            <w:r w:rsidR="006F4004" w:rsidRPr="00417949">
              <w:rPr>
                <w:rFonts w:eastAsia="SimSun"/>
                <w:color w:val="000000"/>
                <w:shd w:val="clear" w:color="auto" w:fill="FFFFFF"/>
                <w:lang w:val="kk-KZ" w:eastAsia="zh-CN"/>
              </w:rPr>
              <w:t xml:space="preserve"> </w:t>
            </w:r>
            <w:r w:rsidRPr="00417949">
              <w:rPr>
                <w:lang w:val="kk-KZ"/>
              </w:rPr>
              <w:t>Жылдық Индекс</w:t>
            </w:r>
            <w:r w:rsidR="006F4004" w:rsidRPr="00417949">
              <w:rPr>
                <w:lang w:val="kk-KZ"/>
              </w:rPr>
              <w:t>:</w:t>
            </w:r>
            <w:r w:rsidR="006F4004" w:rsidRPr="00417949">
              <w:rPr>
                <w:rFonts w:eastAsia="SimSun"/>
                <w:color w:val="000000"/>
                <w:shd w:val="clear" w:color="auto" w:fill="FFFFFF"/>
                <w:lang w:val="kk-KZ" w:eastAsia="zh-CN"/>
              </w:rPr>
              <w:t xml:space="preserve"> </w:t>
            </w:r>
            <w:r w:rsidR="006F4004" w:rsidRPr="00417949">
              <w:rPr>
                <w:color w:val="000000"/>
                <w:shd w:val="clear" w:color="auto" w:fill="FFFFFF"/>
                <w:lang w:val="kk-KZ"/>
              </w:rPr>
              <w:t>11.538</w:t>
            </w:r>
          </w:p>
          <w:p w14:paraId="7D3DE29A" w14:textId="77777777" w:rsidR="006F4004" w:rsidRPr="00417949" w:rsidRDefault="006F4004" w:rsidP="00417949">
            <w:pPr>
              <w:jc w:val="both"/>
              <w:rPr>
                <w:lang w:val="kk-KZ"/>
              </w:rPr>
            </w:pPr>
            <w:hyperlink r:id="rId14" w:history="1">
              <w:r w:rsidRPr="00417949">
                <w:rPr>
                  <w:rStyle w:val="a6"/>
                  <w:lang w:val="en-US"/>
                </w:rPr>
                <w:t>Life Science Journal (lifesciencesite.com)</w:t>
              </w:r>
            </w:hyperlink>
          </w:p>
          <w:p w14:paraId="22293201" w14:textId="1AE7FD72" w:rsidR="00D378AC" w:rsidRPr="00417949" w:rsidRDefault="00D378AC" w:rsidP="00417949">
            <w:pPr>
              <w:jc w:val="both"/>
              <w:rPr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393" w14:textId="77777777" w:rsidR="006F4004" w:rsidRPr="00417949" w:rsidRDefault="006F4004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59E" w14:textId="4A3E7BEB" w:rsidR="006F4004" w:rsidRPr="00417949" w:rsidRDefault="00F56D1D" w:rsidP="00417949">
            <w:r w:rsidRPr="00417949">
              <w:rPr>
                <w:lang w:val="kk-KZ"/>
              </w:rPr>
              <w:t>Шуренов М. К.</w:t>
            </w:r>
          </w:p>
        </w:tc>
      </w:tr>
      <w:tr w:rsidR="006C5C9F" w:rsidRPr="00417949" w14:paraId="6B711E1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161" w14:textId="2669864A" w:rsidR="006C5C9F" w:rsidRPr="00417949" w:rsidRDefault="006C5C9F" w:rsidP="00417949">
            <w:pPr>
              <w:suppressAutoHyphens/>
            </w:pPr>
            <w:r w:rsidRPr="00417949">
              <w:rPr>
                <w:lang w:val="kk-KZ"/>
              </w:rPr>
              <w:t>34.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97A" w14:textId="055805EE" w:rsidR="006C5C9F" w:rsidRPr="00417949" w:rsidRDefault="00D378AC" w:rsidP="00417949">
            <w:pPr>
              <w:jc w:val="both"/>
              <w:rPr>
                <w:lang w:val="kk-KZ"/>
              </w:rPr>
            </w:pPr>
            <w:r w:rsidRPr="00417949">
              <w:rPr>
                <w:bCs/>
              </w:rPr>
              <w:t xml:space="preserve">Көлік–экспедициялық қызметтер мен логистикалық </w:t>
            </w:r>
            <w:r w:rsidRPr="00417949">
              <w:rPr>
                <w:bCs/>
                <w:lang w:val="kk-KZ"/>
              </w:rPr>
              <w:t>қызметті</w:t>
            </w:r>
            <w:r w:rsidRPr="00417949">
              <w:rPr>
                <w:bCs/>
              </w:rPr>
              <w:t xml:space="preserve"> дамыту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8A0" w14:textId="3652FEF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AA9" w14:textId="22E02DCC" w:rsidR="006C5C9F" w:rsidRPr="00417949" w:rsidRDefault="00A0615B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ҚР Президенті Н. Ә.Назарбаевтың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Нұрлы Жол – болашаққа бастар жол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Жолдауына арналған XXXIX ғылыми- тәжірибелік конференция материалдарының жинағы. - Алматы: 2015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247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0,31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010" w14:textId="77777777" w:rsidR="006C5C9F" w:rsidRPr="00417949" w:rsidRDefault="006C5C9F" w:rsidP="00417949">
            <w:r w:rsidRPr="00417949">
              <w:t>Дайрова А.С.,</w:t>
            </w:r>
          </w:p>
          <w:p w14:paraId="57081096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t>Сарсенбаева А.Г.</w:t>
            </w:r>
          </w:p>
        </w:tc>
      </w:tr>
      <w:tr w:rsidR="006C5C9F" w:rsidRPr="00417949" w14:paraId="54E06D0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D48" w14:textId="39518A0B" w:rsidR="006C5C9F" w:rsidRPr="00417949" w:rsidRDefault="006C5C9F" w:rsidP="00417949">
            <w:pPr>
              <w:suppressAutoHyphens/>
              <w:jc w:val="center"/>
            </w:pPr>
            <w:r w:rsidRPr="00417949">
              <w:rPr>
                <w:lang w:val="kk-KZ"/>
              </w:rPr>
              <w:t>35.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FC3" w14:textId="62E18DA7" w:rsidR="006C5C9F" w:rsidRPr="00417949" w:rsidRDefault="00A0615B" w:rsidP="00417949">
            <w:pPr>
              <w:jc w:val="both"/>
            </w:pPr>
            <w:r w:rsidRPr="00417949">
              <w:rPr>
                <w:bCs/>
              </w:rPr>
              <w:t>Қазақстан Республикасындағы көлік-экспедициялық компаниялардың қызметін дамыту мәселелері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861" w14:textId="290D4625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13A" w14:textId="7F1E635E" w:rsidR="006C5C9F" w:rsidRPr="00417949" w:rsidRDefault="00914BA6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Профессор</w:t>
            </w:r>
            <w:r w:rsidR="00EC59E1" w:rsidRPr="00417949">
              <w:rPr>
                <w:lang w:val="kk-KZ"/>
              </w:rPr>
              <w:t>лық</w:t>
            </w:r>
            <w:r w:rsidRPr="00417949">
              <w:rPr>
                <w:lang w:val="kk-KZ"/>
              </w:rPr>
              <w:t>-оқытушылар құрамының, магистранттар мен студенттердің ғылыми еңбектерінің жинағы, №1 шығарылым. ҚазККА. - Алматы: 2015. –366-369 бб.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C8E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t>0,38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F4C" w14:textId="77777777" w:rsidR="006C5C9F" w:rsidRPr="00417949" w:rsidRDefault="006C5C9F" w:rsidP="00417949">
            <w:r w:rsidRPr="00417949">
              <w:t>Сарсенбаева А.Г.</w:t>
            </w:r>
          </w:p>
        </w:tc>
      </w:tr>
      <w:tr w:rsidR="006C5C9F" w:rsidRPr="00417949" w14:paraId="127D22A8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7B9" w14:textId="7B9C4A15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36.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BCD" w14:textId="580EE19F" w:rsidR="006C5C9F" w:rsidRPr="00417949" w:rsidRDefault="00A0615B" w:rsidP="00417949">
            <w:pPr>
              <w:jc w:val="both"/>
              <w:rPr>
                <w:lang w:val="kk-KZ"/>
              </w:rPr>
            </w:pPr>
            <w:r w:rsidRPr="00417949">
              <w:rPr>
                <w:bCs/>
                <w:lang w:val="kk-KZ"/>
              </w:rPr>
              <w:t>Мұнай жүктерін тасымалдау - Қазақстанның темір жол көлігін қарқынды дамыту факторы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7E9" w14:textId="7D48B42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794" w14:textId="1BCA0BC6" w:rsidR="006C5C9F" w:rsidRPr="00417949" w:rsidRDefault="00005E2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EC59E1" w:rsidRPr="00417949">
              <w:rPr>
                <w:lang w:val="kk-KZ"/>
              </w:rPr>
              <w:t>Ғылым мен білімнің теориялық және қолданбалы мәселелері</w:t>
            </w:r>
            <w:r w:rsidRPr="00417949">
              <w:rPr>
                <w:lang w:val="kk-KZ"/>
              </w:rPr>
              <w:t>»</w:t>
            </w:r>
            <w:r w:rsidR="00EC59E1" w:rsidRPr="00417949">
              <w:rPr>
                <w:lang w:val="kk-KZ"/>
              </w:rPr>
              <w:t xml:space="preserve"> Халықаралық ғылыми- тәжірибелік конференциясының материалдары бойынша ғылыми еңбектер жинағы: 16 бөлім, Том. 10-бөлім, баспа: </w:t>
            </w:r>
            <w:r w:rsidRPr="00417949">
              <w:rPr>
                <w:lang w:val="kk-KZ"/>
              </w:rPr>
              <w:t>«</w:t>
            </w:r>
            <w:r w:rsidR="00EC59E1" w:rsidRPr="00417949">
              <w:rPr>
                <w:lang w:val="kk-KZ"/>
              </w:rPr>
              <w:t>Юком Консалтингтік компаниясы</w:t>
            </w:r>
            <w:r w:rsidRPr="00417949">
              <w:rPr>
                <w:lang w:val="kk-KZ"/>
              </w:rPr>
              <w:t>»</w:t>
            </w:r>
            <w:r w:rsidR="00EC59E1" w:rsidRPr="00417949">
              <w:rPr>
                <w:lang w:val="kk-KZ"/>
              </w:rPr>
              <w:t xml:space="preserve"> ЖШҚ (Тамбов).- 12-13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BC0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0,13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D6D" w14:textId="77777777" w:rsidR="006C5C9F" w:rsidRPr="00417949" w:rsidRDefault="006C5C9F" w:rsidP="00417949">
            <w:r w:rsidRPr="00417949">
              <w:rPr>
                <w:lang w:val="kk-KZ"/>
              </w:rPr>
              <w:t>Ан</w:t>
            </w:r>
            <w:r w:rsidRPr="00417949">
              <w:t>дреева Л.А.,</w:t>
            </w:r>
          </w:p>
          <w:p w14:paraId="74E50EFE" w14:textId="77777777" w:rsidR="006C5C9F" w:rsidRPr="00417949" w:rsidRDefault="006C5C9F" w:rsidP="00417949">
            <w:r w:rsidRPr="00417949">
              <w:t>Уакбаева А.Т.</w:t>
            </w:r>
          </w:p>
        </w:tc>
      </w:tr>
      <w:tr w:rsidR="006C5C9F" w:rsidRPr="00417949" w14:paraId="731F1F75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E96" w14:textId="35D2F1A7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lastRenderedPageBreak/>
              <w:t>37.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C3D" w14:textId="515F5A45" w:rsidR="006C5C9F" w:rsidRPr="00417949" w:rsidRDefault="00005E24" w:rsidP="00417949">
            <w:pPr>
              <w:jc w:val="both"/>
              <w:rPr>
                <w:lang w:val="kk-KZ"/>
              </w:rPr>
            </w:pPr>
            <w:r w:rsidRPr="00417949">
              <w:rPr>
                <w:bCs/>
                <w:lang w:val="kk-KZ"/>
              </w:rPr>
              <w:t>«</w:t>
            </w:r>
            <w:r w:rsidR="00914BA6" w:rsidRPr="00417949">
              <w:rPr>
                <w:bCs/>
                <w:lang w:val="kk-KZ"/>
              </w:rPr>
              <w:t>Vivapharm</w:t>
            </w:r>
            <w:r w:rsidRPr="00417949">
              <w:rPr>
                <w:bCs/>
                <w:lang w:val="kk-KZ"/>
              </w:rPr>
              <w:t>»</w:t>
            </w:r>
            <w:r w:rsidR="00914BA6" w:rsidRPr="00417949">
              <w:rPr>
                <w:bCs/>
                <w:lang w:val="kk-KZ"/>
              </w:rPr>
              <w:t xml:space="preserve"> фармацевтикалық компаниясының сөрелік жабдықтарын жобалау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1A4" w14:textId="3DBB9573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67B" w14:textId="1CBC2097" w:rsidR="006C5C9F" w:rsidRPr="00417949" w:rsidRDefault="00EC59E1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ҚР Президенті Н.Ә. Назарбаевтың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Нұрлы Жол-болашаққа бастар жол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Жолдауына арналған XXXIX ғылыми – тәжірибелік конференциясы,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 ғылымы және инновация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>материалдар жинағы. - Алматы: 2015. - 500-510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7B9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0,63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248" w14:textId="77777777" w:rsidR="006C5C9F" w:rsidRPr="00417949" w:rsidRDefault="006C5C9F" w:rsidP="00417949">
            <w:r w:rsidRPr="00417949">
              <w:t>Балтабекова Г.Ш.,</w:t>
            </w:r>
          </w:p>
          <w:p w14:paraId="4FF48856" w14:textId="77777777" w:rsidR="006C5C9F" w:rsidRPr="00417949" w:rsidRDefault="006C5C9F" w:rsidP="00417949">
            <w:r w:rsidRPr="00417949">
              <w:t>Крутикова Д.В.</w:t>
            </w:r>
          </w:p>
        </w:tc>
      </w:tr>
      <w:tr w:rsidR="006C5C9F" w:rsidRPr="00417949" w14:paraId="0F1D571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201" w14:textId="788D6E67" w:rsidR="006C5C9F" w:rsidRPr="00417949" w:rsidRDefault="006C5C9F" w:rsidP="00417949">
            <w:pPr>
              <w:suppressAutoHyphens/>
              <w:jc w:val="center"/>
            </w:pPr>
            <w:r w:rsidRPr="00417949">
              <w:t>38.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5A2" w14:textId="12D54D0D" w:rsidR="006C5C9F" w:rsidRPr="00417949" w:rsidRDefault="00914BA6" w:rsidP="00417949">
            <w:pPr>
              <w:jc w:val="both"/>
            </w:pPr>
            <w:r w:rsidRPr="00417949">
              <w:rPr>
                <w:lang w:eastAsia="kk-KZ"/>
              </w:rPr>
              <w:t>Контейнерлік терминалдың өткізу қабілетін арттыру мақсатында оның жұмысын ұйымдастыру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DAC" w14:textId="60612C59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935" w14:textId="68DA2DEA" w:rsidR="006C5C9F" w:rsidRPr="00417949" w:rsidRDefault="00EC59E1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ҚР Президенті Н.Ә. Назарбаевтың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Нұрлы Жол-болашаққа бастар жол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Жолдауына арналған XXXIX ғылыми – тәжірибелік конференциясы,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 ғылымы және инновация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>материалдар жинағы. - Алматы: 2015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B7C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0,44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6BD" w14:textId="77777777" w:rsidR="006C5C9F" w:rsidRPr="00417949" w:rsidRDefault="006C5C9F" w:rsidP="00417949">
            <w:r w:rsidRPr="00417949">
              <w:rPr>
                <w:color w:val="000000"/>
                <w:kern w:val="24"/>
              </w:rPr>
              <w:t>Дуйсембаева Н.К.</w:t>
            </w:r>
          </w:p>
        </w:tc>
      </w:tr>
      <w:tr w:rsidR="006C5C9F" w:rsidRPr="00417949" w14:paraId="1300ED0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AE3" w14:textId="64D16458" w:rsidR="006C5C9F" w:rsidRPr="00417949" w:rsidRDefault="006C5C9F" w:rsidP="00417949">
            <w:pPr>
              <w:suppressAutoHyphens/>
              <w:jc w:val="center"/>
            </w:pPr>
            <w:r w:rsidRPr="00417949">
              <w:t>39.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515" w14:textId="0D7A04A7" w:rsidR="006C5C9F" w:rsidRPr="00417949" w:rsidRDefault="00914BA6" w:rsidP="00417949">
            <w:pPr>
              <w:jc w:val="both"/>
              <w:rPr>
                <w:lang w:val="en-US"/>
              </w:rPr>
            </w:pPr>
            <w:r w:rsidRPr="00417949">
              <w:rPr>
                <w:lang w:val="en-US" w:eastAsia="kk-KZ"/>
              </w:rPr>
              <w:t>Энергияны үнемдеудің қарапайым шешімі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1F0" w14:textId="73790692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006" w14:textId="2461802B" w:rsidR="006C5C9F" w:rsidRPr="00417949" w:rsidRDefault="00005E2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EC59E1" w:rsidRPr="00417949">
              <w:rPr>
                <w:lang w:val="kk-KZ"/>
              </w:rPr>
              <w:t>Ғарыштық технологиялар және қолданбалы инженерия саласындағы Ғылыми-инновациялық тенденциялар</w:t>
            </w:r>
            <w:r w:rsidRPr="00417949">
              <w:rPr>
                <w:lang w:val="kk-KZ"/>
              </w:rPr>
              <w:t>»</w:t>
            </w:r>
            <w:r w:rsidR="00EC59E1" w:rsidRPr="00417949">
              <w:rPr>
                <w:lang w:val="kk-KZ"/>
              </w:rPr>
              <w:t xml:space="preserve"> дайджесті. - Берлин: Tempus SESREMO жобасының қысқаша мазмұны, 2015 ж. - ББ.239- 250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886" w14:textId="74368208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40D" w14:textId="6A276E74" w:rsidR="006C5C9F" w:rsidRPr="00417949" w:rsidRDefault="006C5C9F" w:rsidP="00417949">
            <w:pPr>
              <w:rPr>
                <w:lang w:val="en-US"/>
              </w:rPr>
            </w:pPr>
            <w:r w:rsidRPr="00417949">
              <w:rPr>
                <w:color w:val="000000"/>
                <w:kern w:val="24"/>
                <w:lang w:val="kk-KZ"/>
              </w:rPr>
              <w:t xml:space="preserve">Бекжанова С.Е., </w:t>
            </w:r>
          </w:p>
        </w:tc>
      </w:tr>
      <w:tr w:rsidR="006C5C9F" w:rsidRPr="00417949" w14:paraId="057F55C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7BE" w14:textId="500378C8" w:rsidR="006C5C9F" w:rsidRPr="00417949" w:rsidRDefault="006C5C9F" w:rsidP="00417949">
            <w:pPr>
              <w:suppressAutoHyphens/>
              <w:jc w:val="center"/>
            </w:pPr>
            <w:r w:rsidRPr="00417949">
              <w:t>40.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879" w14:textId="00AFA4E8" w:rsidR="006C5C9F" w:rsidRPr="00417949" w:rsidRDefault="00914BA6" w:rsidP="00417949">
            <w:pPr>
              <w:jc w:val="both"/>
              <w:rPr>
                <w:lang w:eastAsia="kk-KZ"/>
              </w:rPr>
            </w:pPr>
            <w:r w:rsidRPr="00417949">
              <w:t>Қазақстан республикасының темір жолдарында жұмыс істейтін маневрлік тепловоздардың дизельдік тиімділігін арттыру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97D" w14:textId="1D43213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3BC" w14:textId="119D9D47" w:rsidR="006C5C9F" w:rsidRPr="00417949" w:rsidRDefault="00EC59E1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Халықаралық ғылыми-зерттеу журналы, Техникалық ғылымдар, № 12 (66), 5 бөлім, Ресей, желтоқсан, 2017, 36-41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2DFE" w14:textId="73861B79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en-US"/>
              </w:rPr>
              <w:t>0.3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C4B" w14:textId="55972759" w:rsidR="006C5C9F" w:rsidRPr="00417949" w:rsidRDefault="00EC59E1" w:rsidP="00417949">
            <w:pPr>
              <w:pStyle w:val="ac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  <w:lang w:val="kk-KZ"/>
              </w:rPr>
            </w:pPr>
            <w:r w:rsidRPr="00417949">
              <w:rPr>
                <w:sz w:val="20"/>
                <w:szCs w:val="20"/>
                <w:lang w:val="en-US"/>
              </w:rPr>
              <w:t>Абдуллаев С. С.</w:t>
            </w:r>
          </w:p>
        </w:tc>
      </w:tr>
      <w:tr w:rsidR="006C5C9F" w:rsidRPr="00417949" w14:paraId="19126908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A2E9" w14:textId="64F41181" w:rsidR="006C5C9F" w:rsidRPr="00417949" w:rsidRDefault="006C5C9F" w:rsidP="00417949">
            <w:pPr>
              <w:suppressAutoHyphens/>
              <w:jc w:val="center"/>
            </w:pPr>
            <w:r w:rsidRPr="00417949">
              <w:t>41.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05B" w14:textId="2304FF88" w:rsidR="006C5C9F" w:rsidRPr="00417949" w:rsidRDefault="00914BA6" w:rsidP="00417949">
            <w:pPr>
              <w:jc w:val="both"/>
            </w:pPr>
            <w:r w:rsidRPr="00417949">
              <w:t>Агроөнеркәсіптік кешендегі көлік логистикасының тиімділігі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EE1" w14:textId="66C8B95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631" w14:textId="46555DA8" w:rsidR="006C5C9F" w:rsidRPr="00417949" w:rsidRDefault="00EC59E1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Қазіргі білім беру ғылыми-зерттеу институтының ғылыми журналы. Брюссель. 2017-б. 28-32, ISSN 2506-8040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137" w14:textId="0874AEC8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en-US"/>
              </w:rPr>
              <w:t>0.25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CC1" w14:textId="452B2392" w:rsidR="006C5C9F" w:rsidRPr="00417949" w:rsidRDefault="00EC59E1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Бекжанова С. Е., Жаңбыров Ж. Г., Алик А.</w:t>
            </w:r>
          </w:p>
        </w:tc>
      </w:tr>
      <w:tr w:rsidR="006C5C9F" w:rsidRPr="00417949" w14:paraId="25B2409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B66" w14:textId="0BA9F00F" w:rsidR="006C5C9F" w:rsidRPr="00417949" w:rsidRDefault="006C5C9F" w:rsidP="00417949">
            <w:pPr>
              <w:suppressAutoHyphens/>
              <w:jc w:val="center"/>
            </w:pPr>
            <w:r w:rsidRPr="00417949">
              <w:t>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6BC" w14:textId="10A1D23C" w:rsidR="006C5C9F" w:rsidRPr="00417949" w:rsidRDefault="00914BA6" w:rsidP="00417949">
            <w:pPr>
              <w:jc w:val="both"/>
            </w:pPr>
            <w:r w:rsidRPr="00417949">
              <w:t>Covid-19 пандемиясының Достық және Алтынкөл шекаралық станциялары арқылы өтетін экспорттық және импорттық жүктерді жеткізу мерзімдеріне әсері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322" w14:textId="374E749D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EDD" w14:textId="3B6F6813" w:rsidR="006C5C9F" w:rsidRPr="00417949" w:rsidRDefault="00EC59E1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Университеттің 125 жылдығына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Академик Владимир Николаевич Образцов-көлік ғылымының негізін қалаушы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атты Халықаралық ғылыми- тәжірибелік конференцияның еңбектер жинағы: Халықаралық еңбектер. ғылыми.- тәжірибе. конф. - Мәскеу: РУТ(МИИТ), 21-22 қазан 2021 ж. - 257-265 бб.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3AC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en-US"/>
              </w:rPr>
              <w:t>0,5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0F2" w14:textId="77777777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7949">
              <w:rPr>
                <w:sz w:val="20"/>
                <w:szCs w:val="20"/>
                <w:lang w:val="en-US"/>
              </w:rPr>
              <w:t>Аутов Е.К.</w:t>
            </w:r>
          </w:p>
        </w:tc>
      </w:tr>
      <w:tr w:rsidR="006F4004" w:rsidRPr="00417949" w14:paraId="53A4B36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DE2" w14:textId="2172100F" w:rsidR="006F4004" w:rsidRPr="00417949" w:rsidRDefault="006F4004" w:rsidP="00417949">
            <w:pPr>
              <w:suppressAutoHyphens/>
              <w:jc w:val="center"/>
            </w:pPr>
            <w:r w:rsidRPr="00417949">
              <w:t>43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489" w14:textId="6D6170BB" w:rsidR="006F4004" w:rsidRPr="00417949" w:rsidRDefault="00914BA6" w:rsidP="00417949">
            <w:pPr>
              <w:jc w:val="both"/>
            </w:pPr>
            <w:r w:rsidRPr="00417949">
              <w:t>Қазақстанның транзиттік-көліктік әлеуетін арттыру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1F1" w14:textId="0AEF4ECB" w:rsidR="006F4004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0E7" w14:textId="56C1A327" w:rsidR="006F4004" w:rsidRPr="00417949" w:rsidRDefault="00005E24" w:rsidP="00417949">
            <w:pPr>
              <w:jc w:val="both"/>
            </w:pPr>
            <w:r w:rsidRPr="00417949">
              <w:t>«</w:t>
            </w:r>
            <w:r w:rsidR="00EC59E1" w:rsidRPr="00417949">
              <w:t>Ғылым мен әлемдік қоғамдастық дамуының өзекті аспектілері, цифрлық трансформация дәуірінде</w:t>
            </w:r>
            <w:r w:rsidRPr="00417949">
              <w:t>»</w:t>
            </w:r>
            <w:r w:rsidR="00EC59E1" w:rsidRPr="00417949">
              <w:t xml:space="preserve"> тақырыбындағы халықаралық ғылыми-</w:t>
            </w:r>
            <w:r w:rsidR="00EC59E1" w:rsidRPr="00417949">
              <w:rPr>
                <w:lang w:val="kk-KZ"/>
              </w:rPr>
              <w:t xml:space="preserve"> тәжірибелік </w:t>
            </w:r>
            <w:r w:rsidR="00EC59E1" w:rsidRPr="00417949">
              <w:t>конференция материалдарының жинағы, 31.03.2023 жыл. - 114-117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C68" w14:textId="56B1A7B3" w:rsidR="006F4004" w:rsidRPr="00417949" w:rsidRDefault="006F4004" w:rsidP="00417949">
            <w:pPr>
              <w:jc w:val="center"/>
              <w:rPr>
                <w:lang w:val="en-US"/>
              </w:rPr>
            </w:pPr>
            <w:r w:rsidRPr="00417949">
              <w:t>0,25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721" w14:textId="787B5AA3" w:rsidR="006F4004" w:rsidRPr="00417949" w:rsidRDefault="006F4004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Кульшикова Э.С.</w:t>
            </w:r>
          </w:p>
        </w:tc>
      </w:tr>
      <w:tr w:rsidR="006F4004" w:rsidRPr="00417949" w14:paraId="37702C80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B40" w14:textId="2FDED01D" w:rsidR="006F4004" w:rsidRPr="00417949" w:rsidRDefault="006F4004" w:rsidP="00417949">
            <w:pPr>
              <w:suppressAutoHyphens/>
              <w:jc w:val="center"/>
            </w:pPr>
            <w:r w:rsidRPr="00417949">
              <w:t>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0B1" w14:textId="132FB8AA" w:rsidR="006F4004" w:rsidRPr="00417949" w:rsidRDefault="00914BA6" w:rsidP="00417949">
            <w:pPr>
              <w:jc w:val="both"/>
            </w:pPr>
            <w:r w:rsidRPr="00417949">
              <w:t>Логистикалық қызметтер саласындағы тұтынушыларды олардың күтулерін болжау арқылы қанағаттандыру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A37" w14:textId="3DC92640" w:rsidR="006F4004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C66" w14:textId="0D96524E" w:rsidR="005D5B93" w:rsidRPr="00417949" w:rsidRDefault="005D5B93" w:rsidP="00417949">
            <w:pPr>
              <w:jc w:val="both"/>
            </w:pPr>
            <w:r w:rsidRPr="00417949">
              <w:t xml:space="preserve">Университет: экономика және құқықтану: ғылыми журнал. – № 11(109). М., Басылым. </w:t>
            </w:r>
            <w:r w:rsidR="00005E24" w:rsidRPr="00417949">
              <w:t>«</w:t>
            </w:r>
            <w:r w:rsidRPr="00417949">
              <w:t>МЦНО</w:t>
            </w:r>
            <w:r w:rsidR="00005E24" w:rsidRPr="00417949">
              <w:t>»</w:t>
            </w:r>
            <w:r w:rsidRPr="00417949">
              <w:t xml:space="preserve">, 2023. – 52 с. - Электрон. </w:t>
            </w:r>
            <w:r w:rsidRPr="00417949">
              <w:rPr>
                <w:lang w:val="kk-KZ"/>
              </w:rPr>
              <w:t>баспа</w:t>
            </w:r>
            <w:r w:rsidRPr="00417949">
              <w:t xml:space="preserve"> нұсқасы. жария. – http://7universum.com/ru/economy / Мұрағат/санат / 11109 Б. 20-23</w:t>
            </w:r>
          </w:p>
          <w:p w14:paraId="142909BF" w14:textId="5BC31CFC" w:rsidR="006F4004" w:rsidRPr="00417949" w:rsidRDefault="005D5B93" w:rsidP="00417949">
            <w:pPr>
              <w:jc w:val="both"/>
            </w:pPr>
            <w:r w:rsidRPr="00417949">
              <w:t>ISSN: 2311-4282, DOI: 10.32743/UniLaw.2023.109.11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F18" w14:textId="0D0B5146" w:rsidR="006F4004" w:rsidRPr="00417949" w:rsidRDefault="006F4004" w:rsidP="00417949">
            <w:pPr>
              <w:jc w:val="center"/>
              <w:rPr>
                <w:lang w:val="en-US"/>
              </w:rPr>
            </w:pPr>
            <w:r w:rsidRPr="00417949">
              <w:t>0,25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2DD" w14:textId="06399A03" w:rsidR="006F4004" w:rsidRPr="00417949" w:rsidRDefault="006F4004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Кабдыгалиев К.К.</w:t>
            </w:r>
          </w:p>
        </w:tc>
      </w:tr>
      <w:tr w:rsidR="006F4004" w:rsidRPr="00417949" w14:paraId="714C1957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EFD" w14:textId="11E2B903" w:rsidR="006F4004" w:rsidRPr="00417949" w:rsidRDefault="006F4004" w:rsidP="00417949">
            <w:pPr>
              <w:suppressAutoHyphens/>
              <w:jc w:val="center"/>
            </w:pPr>
            <w:r w:rsidRPr="00417949">
              <w:t>45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134" w14:textId="050BC956" w:rsidR="006F4004" w:rsidRPr="00417949" w:rsidRDefault="005D5B93" w:rsidP="00417949">
            <w:pPr>
              <w:jc w:val="both"/>
            </w:pPr>
            <w:r w:rsidRPr="00417949">
              <w:t>Клиентке бағдарлануды арттыру мақсатында логистикалық ұйымның бизнес-</w:t>
            </w:r>
            <w:r w:rsidRPr="00417949">
              <w:rPr>
                <w:lang w:val="kk-KZ"/>
              </w:rPr>
              <w:t>үрдісіндегі</w:t>
            </w:r>
            <w:r w:rsidRPr="00417949">
              <w:t xml:space="preserve"> инновациялар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3F2" w14:textId="19AE69E9" w:rsidR="006F4004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C66" w14:textId="12BB961A" w:rsidR="006F4004" w:rsidRPr="00417949" w:rsidRDefault="005D5B93" w:rsidP="00417949">
            <w:pPr>
              <w:jc w:val="both"/>
            </w:pPr>
            <w:r w:rsidRPr="00417949">
              <w:t xml:space="preserve">Қазіргі ғылымдағы инновациялық тәсілдер. СБ. ст. материалдар бойынша CLI халықаралық. </w:t>
            </w:r>
            <w:proofErr w:type="gramStart"/>
            <w:r w:rsidRPr="00417949">
              <w:t>ғылыми.-</w:t>
            </w:r>
            <w:proofErr w:type="gramEnd"/>
            <w:r w:rsidRPr="00417949">
              <w:t xml:space="preserve"> тәжірибе. конф. – № 19 (151). – М., Басылым. </w:t>
            </w:r>
            <w:r w:rsidR="00005E24" w:rsidRPr="00417949">
              <w:t>«</w:t>
            </w:r>
            <w:r w:rsidRPr="00417949">
              <w:t>Интернология</w:t>
            </w:r>
            <w:r w:rsidR="00005E24" w:rsidRPr="00417949">
              <w:t>»</w:t>
            </w:r>
            <w:r w:rsidRPr="00417949">
              <w:t>, 2023. - 47-54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6BD1" w14:textId="7C3DB1C9" w:rsidR="006F4004" w:rsidRPr="00417949" w:rsidRDefault="006F4004" w:rsidP="00417949">
            <w:pPr>
              <w:jc w:val="center"/>
              <w:rPr>
                <w:lang w:val="en-US"/>
              </w:rPr>
            </w:pPr>
            <w:r w:rsidRPr="00417949">
              <w:t>0,5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705" w14:textId="65DA578A" w:rsidR="006F4004" w:rsidRPr="00417949" w:rsidRDefault="006F4004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Кабдыгалиев К.К.</w:t>
            </w:r>
          </w:p>
        </w:tc>
      </w:tr>
      <w:tr w:rsidR="00EC59E1" w:rsidRPr="00417949" w14:paraId="3C16BE8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AB4" w14:textId="41E05EB6" w:rsidR="00EC59E1" w:rsidRPr="00417949" w:rsidRDefault="00EC59E1" w:rsidP="00417949">
            <w:pPr>
              <w:suppressAutoHyphens/>
              <w:jc w:val="center"/>
            </w:pPr>
            <w:r w:rsidRPr="00417949">
              <w:t>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6EA" w14:textId="3F06A68D" w:rsidR="00EC59E1" w:rsidRPr="00417949" w:rsidRDefault="005D5B93" w:rsidP="00417949">
            <w:pPr>
              <w:jc w:val="both"/>
            </w:pPr>
            <w:r w:rsidRPr="00417949">
              <w:t>Қызметтерді дамыту логистикалық ұйымның бәсекеге қабілеттілігін арттыру факторы ретінде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B95" w14:textId="261C79F8" w:rsidR="00EC59E1" w:rsidRPr="00417949" w:rsidRDefault="00EC59E1" w:rsidP="00417949">
            <w:pPr>
              <w:jc w:val="center"/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F77" w14:textId="77777777" w:rsidR="005D5B93" w:rsidRPr="00417949" w:rsidRDefault="005D5B93" w:rsidP="00417949">
            <w:pPr>
              <w:jc w:val="both"/>
              <w:rPr>
                <w:lang w:val="en-US"/>
              </w:rPr>
            </w:pPr>
            <w:r w:rsidRPr="00417949">
              <w:t xml:space="preserve">Орыс ғылым журналы. Войцеха Горский 9, Варшава, Польша, №67 (2023). </w:t>
            </w:r>
            <w:r w:rsidRPr="00417949">
              <w:rPr>
                <w:lang w:val="en-US"/>
              </w:rPr>
              <w:t>17-20 бет</w:t>
            </w:r>
          </w:p>
          <w:p w14:paraId="4D0A0565" w14:textId="108C3D32" w:rsidR="00EC59E1" w:rsidRPr="00417949" w:rsidRDefault="005D5B93" w:rsidP="00417949">
            <w:pPr>
              <w:jc w:val="both"/>
            </w:pPr>
            <w:r w:rsidRPr="00417949">
              <w:rPr>
                <w:lang w:val="en-US"/>
              </w:rPr>
              <w:t>ISSN 3353-2389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D9C" w14:textId="77777777" w:rsidR="00EC59E1" w:rsidRPr="00417949" w:rsidRDefault="00EC59E1" w:rsidP="00417949">
            <w:pPr>
              <w:jc w:val="center"/>
              <w:rPr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BF3" w14:textId="0B9B8548" w:rsidR="00EC59E1" w:rsidRPr="00417949" w:rsidRDefault="00EC59E1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Кабдыгалиев К.К.</w:t>
            </w:r>
          </w:p>
        </w:tc>
      </w:tr>
      <w:tr w:rsidR="00EC59E1" w:rsidRPr="00417949" w14:paraId="4ECBFE9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C8F" w14:textId="579E55EA" w:rsidR="00EC59E1" w:rsidRPr="00417949" w:rsidRDefault="00EC59E1" w:rsidP="00417949">
            <w:pPr>
              <w:suppressAutoHyphens/>
              <w:jc w:val="center"/>
            </w:pPr>
            <w:r w:rsidRPr="00417949">
              <w:lastRenderedPageBreak/>
              <w:t>47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8B4" w14:textId="209D49B6" w:rsidR="00EC59E1" w:rsidRPr="00417949" w:rsidRDefault="005D5B93" w:rsidP="00417949">
            <w:pPr>
              <w:jc w:val="both"/>
            </w:pPr>
            <w:r w:rsidRPr="00417949">
              <w:t>Логистикалық индустрияда клиентке бағдарлану тәсілін күшейту мақсатында бизнес-процестерді трансформациялау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9131" w14:textId="11C5934E" w:rsidR="00EC59E1" w:rsidRPr="00417949" w:rsidRDefault="00EC59E1" w:rsidP="00417949">
            <w:pPr>
              <w:jc w:val="center"/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446" w14:textId="4FF58769" w:rsidR="005D5B93" w:rsidRPr="00417949" w:rsidRDefault="005D5B93" w:rsidP="00417949">
            <w:pPr>
              <w:jc w:val="both"/>
            </w:pPr>
            <w:r w:rsidRPr="00417949">
              <w:t xml:space="preserve">Қоршаған ортаны жақсарту жөніндегі ғылыми жобалар </w:t>
            </w:r>
            <w:r w:rsidRPr="00417949">
              <w:rPr>
                <w:lang w:val="en-US"/>
              </w:rPr>
              <w:t>V</w:t>
            </w:r>
            <w:r w:rsidRPr="00417949">
              <w:t xml:space="preserve"> халықаралық ғылыми – тәжірибе</w:t>
            </w:r>
            <w:r w:rsidRPr="00417949">
              <w:rPr>
                <w:lang w:val="kk-KZ"/>
              </w:rPr>
              <w:t xml:space="preserve">лік </w:t>
            </w:r>
            <w:r w:rsidRPr="00417949">
              <w:t>конференцияның материалдары Брюссель, Бельгия, 17-20 қазан, 2023 Ж., С. 78-83</w:t>
            </w:r>
          </w:p>
          <w:p w14:paraId="000900A9" w14:textId="50B0CE89" w:rsidR="00EC59E1" w:rsidRPr="00417949" w:rsidRDefault="005D5B93" w:rsidP="00417949">
            <w:pPr>
              <w:jc w:val="both"/>
            </w:pPr>
            <w:r w:rsidRPr="00417949">
              <w:rPr>
                <w:lang w:val="en-US"/>
              </w:rPr>
              <w:t>ISBN – 979-8-89145-191-9, DOI-10.46299/ISG.2023.2.5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1088" w14:textId="4DCFCE3F" w:rsidR="00EC59E1" w:rsidRPr="00417949" w:rsidRDefault="00EC59E1" w:rsidP="00417949">
            <w:pPr>
              <w:jc w:val="center"/>
              <w:rPr>
                <w:lang w:val="en-US"/>
              </w:rPr>
            </w:pPr>
            <w:r w:rsidRPr="00417949"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A00" w14:textId="19C7002C" w:rsidR="00EC59E1" w:rsidRPr="00417949" w:rsidRDefault="00EC59E1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7949">
              <w:rPr>
                <w:sz w:val="20"/>
                <w:szCs w:val="20"/>
              </w:rPr>
              <w:t>Кабдыгалиев К.К.</w:t>
            </w:r>
          </w:p>
        </w:tc>
      </w:tr>
      <w:tr w:rsidR="00EC59E1" w:rsidRPr="00417949" w14:paraId="13B1560E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C11" w14:textId="7052DE20" w:rsidR="00EC59E1" w:rsidRPr="00417949" w:rsidRDefault="00EC59E1" w:rsidP="00417949">
            <w:pPr>
              <w:suppressAutoHyphens/>
              <w:jc w:val="center"/>
            </w:pPr>
            <w:r w:rsidRPr="00417949">
              <w:rPr>
                <w:lang w:val="kk-KZ"/>
              </w:rPr>
              <w:t>48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E61" w14:textId="157DE854" w:rsidR="00EC59E1" w:rsidRPr="00417949" w:rsidRDefault="005D5B93" w:rsidP="00417949">
            <w:pPr>
              <w:jc w:val="both"/>
            </w:pPr>
            <w:r w:rsidRPr="00417949">
              <w:t>Бизнес-</w:t>
            </w:r>
            <w:r w:rsidRPr="00417949">
              <w:rPr>
                <w:lang w:val="kk-KZ"/>
              </w:rPr>
              <w:t>үрдістер</w:t>
            </w:r>
            <w:r w:rsidRPr="00417949">
              <w:t>ді цифрландыру мен ұйымдардың тұтынушыларға бағдарлануы арасындағы оң байланыс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FC9" w14:textId="114D14A2" w:rsidR="00EC59E1" w:rsidRPr="00417949" w:rsidRDefault="00EC59E1" w:rsidP="00417949">
            <w:pPr>
              <w:jc w:val="center"/>
            </w:pPr>
            <w:r w:rsidRPr="00417949">
              <w:rPr>
                <w:lang w:val="kk-KZ"/>
              </w:rPr>
              <w:t>Баспа Шетелдік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9E9" w14:textId="4638F817" w:rsidR="005D5B93" w:rsidRPr="00417949" w:rsidRDefault="005D5B93" w:rsidP="00417949">
            <w:pPr>
              <w:jc w:val="both"/>
              <w:rPr>
                <w:lang w:val="kk-KZ"/>
              </w:rPr>
            </w:pPr>
            <w:r w:rsidRPr="00417949">
              <w:t xml:space="preserve">ДСҰ-ға мүшелік: Ғылыми зерттеулердің болашағы ЖӘНЕ </w:t>
            </w:r>
            <w:r w:rsidRPr="00417949">
              <w:rPr>
                <w:lang w:val="en-US"/>
              </w:rPr>
              <w:t>VIII</w:t>
            </w:r>
            <w:r w:rsidRPr="00417949">
              <w:t xml:space="preserve"> халықаралық ғылыми- тәжірибе</w:t>
            </w:r>
            <w:r w:rsidRPr="00417949">
              <w:rPr>
                <w:lang w:val="kk-KZ"/>
              </w:rPr>
              <w:t xml:space="preserve">лік </w:t>
            </w:r>
            <w:r w:rsidRPr="00417949">
              <w:t>конференцияның халықаралық технологиялар нарығының материалдары. Эдмонтон (Канада), 18-20 Қазан, 2023, Б. 174-181</w:t>
            </w:r>
          </w:p>
          <w:p w14:paraId="59D375F9" w14:textId="0D3EA5D3" w:rsidR="00EC59E1" w:rsidRPr="00417949" w:rsidRDefault="005D5B93" w:rsidP="00417949">
            <w:pPr>
              <w:jc w:val="both"/>
              <w:rPr>
                <w:lang w:val="kk-KZ"/>
              </w:rPr>
            </w:pPr>
            <w:hyperlink r:id="rId15" w:history="1">
              <w:r w:rsidRPr="00417949">
                <w:rPr>
                  <w:rStyle w:val="a6"/>
                  <w:lang w:val="kk-KZ"/>
                </w:rPr>
                <w:t>Басты бет</w:t>
              </w:r>
              <w:r w:rsidR="00EC59E1" w:rsidRPr="00417949">
                <w:rPr>
                  <w:rStyle w:val="a6"/>
                  <w:lang w:val="en-US"/>
                </w:rPr>
                <w:t xml:space="preserve"> (regionacadem.org)</w:t>
              </w:r>
            </w:hyperlink>
            <w:r w:rsidRPr="00417949">
              <w:rPr>
                <w:lang w:val="kk-KZ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749" w14:textId="4E4618AF" w:rsidR="00EC59E1" w:rsidRPr="00417949" w:rsidRDefault="00EC59E1" w:rsidP="00417949">
            <w:pPr>
              <w:jc w:val="center"/>
              <w:rPr>
                <w:lang w:val="en-US"/>
              </w:rPr>
            </w:pPr>
            <w:r w:rsidRPr="00417949"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F96" w14:textId="76E09B45" w:rsidR="00EC59E1" w:rsidRPr="00417949" w:rsidRDefault="00EC59E1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417949">
              <w:rPr>
                <w:sz w:val="20"/>
                <w:szCs w:val="20"/>
              </w:rPr>
              <w:t>Кабдыгалиев К.К.</w:t>
            </w:r>
          </w:p>
        </w:tc>
      </w:tr>
      <w:tr w:rsidR="006C5C9F" w:rsidRPr="00417949" w14:paraId="2FBFF2FB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F4C" w14:textId="21635842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49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746" w14:textId="0F056917" w:rsidR="006C5C9F" w:rsidRPr="00417949" w:rsidRDefault="005D5B93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Жүкті жеткізудің интермодальдық технологияларын дамытудағы заманауи трендтер мен сын-тегеуріндерді талдау: көлік-экспедиторлық қызметтер логистикасындағы перспективалар мен стратегиялар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8E7" w14:textId="29746C38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ECE" w14:textId="2B91D31E" w:rsidR="006C5C9F" w:rsidRPr="00417949" w:rsidRDefault="006C5C9F" w:rsidP="00417949">
            <w:pPr>
              <w:rPr>
                <w:lang w:val="kk-KZ"/>
              </w:rPr>
            </w:pPr>
            <w:r w:rsidRPr="00417949">
              <w:t>КазАди- Хабарламасы-№4. 2023, 76-83</w:t>
            </w:r>
            <w:r w:rsidR="00457075" w:rsidRPr="00417949">
              <w:rPr>
                <w:lang w:val="kk-KZ"/>
              </w:rPr>
              <w:t xml:space="preserve"> бб.</w:t>
            </w:r>
          </w:p>
          <w:p w14:paraId="087802E8" w14:textId="4CB3C47B" w:rsidR="006C5C9F" w:rsidRPr="00417949" w:rsidRDefault="006C5C9F" w:rsidP="00417949">
            <w:pPr>
              <w:jc w:val="both"/>
            </w:pPr>
            <w:r w:rsidRPr="00417949">
              <w:t>ISBN: 978-601-7783-068, ISSN: 3005-4974, E-ISSN:3005-4966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1B7" w14:textId="27856F0A" w:rsidR="006C5C9F" w:rsidRPr="00417949" w:rsidRDefault="006C5C9F" w:rsidP="00417949">
            <w:pPr>
              <w:jc w:val="center"/>
            </w:pPr>
            <w:r w:rsidRPr="00417949">
              <w:t>0,5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59A" w14:textId="450189A1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Д.С. Иманбаев</w:t>
            </w:r>
          </w:p>
        </w:tc>
      </w:tr>
      <w:tr w:rsidR="006C5C9F" w:rsidRPr="00417949" w14:paraId="7ACDA19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15E" w14:textId="3DBD93D8" w:rsidR="006C5C9F" w:rsidRPr="00417949" w:rsidRDefault="006C5C9F" w:rsidP="00417949">
            <w:pPr>
              <w:suppressAutoHyphens/>
              <w:jc w:val="center"/>
              <w:rPr>
                <w:lang w:val="kk-KZ"/>
              </w:rPr>
            </w:pPr>
            <w:r w:rsidRPr="00417949">
              <w:t>50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3C6" w14:textId="465A26E0" w:rsidR="006C5C9F" w:rsidRPr="00417949" w:rsidRDefault="005D5B93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Бәсекеге қабілеттілікті арттыру үшін көлік-логистикалық инфрақұрылымды жаңғырту және оңтайландыру бойынша стратегиялық ұсыныстарды талдау және әзірлеу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77E" w14:textId="72686B0B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288" w14:textId="0990EECD" w:rsidR="006C5C9F" w:rsidRPr="00417949" w:rsidRDefault="006C5C9F" w:rsidP="00417949">
            <w:pPr>
              <w:rPr>
                <w:lang w:val="kk-KZ"/>
              </w:rPr>
            </w:pPr>
            <w:r w:rsidRPr="00417949">
              <w:t>КазАди- Хабарламасы-№4. 2023, 83-95</w:t>
            </w:r>
            <w:r w:rsidR="00457075" w:rsidRPr="00417949">
              <w:rPr>
                <w:lang w:val="kk-KZ"/>
              </w:rPr>
              <w:t xml:space="preserve"> бб.</w:t>
            </w:r>
          </w:p>
          <w:p w14:paraId="71FE47F7" w14:textId="0728B236" w:rsidR="006C5C9F" w:rsidRPr="00417949" w:rsidRDefault="006C5C9F" w:rsidP="00417949">
            <w:r w:rsidRPr="00417949">
              <w:t>ISBN: 978-601-7783-068, ISSN: 3005-4974, E-ISSN:3005-4966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B9A" w14:textId="3F497D30" w:rsidR="006C5C9F" w:rsidRPr="00417949" w:rsidRDefault="006C5C9F" w:rsidP="00417949">
            <w:pPr>
              <w:jc w:val="center"/>
            </w:pPr>
            <w:r w:rsidRPr="00417949">
              <w:t>0,5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9F1" w14:textId="01545D6D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А.М. Кашкимбаев</w:t>
            </w:r>
          </w:p>
        </w:tc>
      </w:tr>
      <w:tr w:rsidR="006C5C9F" w:rsidRPr="00417949" w14:paraId="66A21194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621" w14:textId="72895499" w:rsidR="006C5C9F" w:rsidRPr="00417949" w:rsidRDefault="006C5C9F" w:rsidP="00417949">
            <w:pPr>
              <w:suppressAutoHyphens/>
              <w:jc w:val="center"/>
            </w:pPr>
            <w:r w:rsidRPr="00417949">
              <w:t>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5EE" w14:textId="09E29EFB" w:rsidR="006C5C9F" w:rsidRPr="00417949" w:rsidRDefault="00005E24" w:rsidP="00417949">
            <w:pPr>
              <w:jc w:val="both"/>
            </w:pPr>
            <w:r w:rsidRPr="00417949">
              <w:t>«</w:t>
            </w:r>
            <w:r w:rsidR="005D5B93" w:rsidRPr="00417949">
              <w:t>Эфес Қазақстан</w:t>
            </w:r>
            <w:r w:rsidRPr="00417949">
              <w:t>»</w:t>
            </w:r>
            <w:r w:rsidR="005D5B93" w:rsidRPr="00417949">
              <w:t xml:space="preserve"> ЖК АҚ сатып алу қызметінің бизнес-</w:t>
            </w:r>
            <w:r w:rsidR="005D5B93" w:rsidRPr="00417949">
              <w:rPr>
                <w:lang w:val="kk-KZ"/>
              </w:rPr>
              <w:t>үрдістерін</w:t>
            </w:r>
            <w:r w:rsidR="005D5B93" w:rsidRPr="00417949">
              <w:t xml:space="preserve"> талдау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269" w14:textId="2ADF88DF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62A" w14:textId="118BF546" w:rsidR="006C5C9F" w:rsidRPr="00417949" w:rsidRDefault="00457075" w:rsidP="00417949">
            <w:pPr>
              <w:rPr>
                <w:lang w:val="kk-KZ"/>
              </w:rPr>
            </w:pPr>
            <w:r w:rsidRPr="00417949">
              <w:t>Тұңғыш қазақ инженер</w:t>
            </w:r>
            <w:r w:rsidRPr="00417949">
              <w:rPr>
                <w:lang w:val="kk-KZ"/>
              </w:rPr>
              <w:t>і</w:t>
            </w:r>
            <w:r w:rsidRPr="00417949">
              <w:t xml:space="preserve">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конференциясы, 154-158 </w:t>
            </w:r>
            <w:r w:rsidRPr="00417949">
              <w:rPr>
                <w:lang w:val="kk-KZ"/>
              </w:rPr>
              <w:t>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203" w14:textId="3BF042B1" w:rsidR="006C5C9F" w:rsidRPr="00417949" w:rsidRDefault="006C5C9F" w:rsidP="00417949">
            <w:pPr>
              <w:jc w:val="center"/>
            </w:pPr>
            <w:r w:rsidRPr="00417949"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53E" w14:textId="0B3B65C2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Бузанов В.В.</w:t>
            </w:r>
          </w:p>
        </w:tc>
      </w:tr>
      <w:tr w:rsidR="006C5C9F" w:rsidRPr="00417949" w14:paraId="182F7403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39E" w14:textId="6F825CD8" w:rsidR="006C5C9F" w:rsidRPr="00417949" w:rsidRDefault="006C5C9F" w:rsidP="00417949">
            <w:pPr>
              <w:suppressAutoHyphens/>
              <w:jc w:val="center"/>
            </w:pPr>
            <w:r w:rsidRPr="00417949">
              <w:t>52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2C5" w14:textId="288BDCD8" w:rsidR="006C5C9F" w:rsidRPr="00417949" w:rsidRDefault="00457075" w:rsidP="00417949">
            <w:pPr>
              <w:jc w:val="both"/>
            </w:pPr>
            <w:r w:rsidRPr="00417949">
              <w:t>Қазақстандағы сыра және сыра сусындары нарығын талдау: басым компаниялар, өндіріс үрдістері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867" w14:textId="725EB1FF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9CF" w14:textId="1EBCF044" w:rsidR="006C5C9F" w:rsidRPr="00417949" w:rsidRDefault="00457075" w:rsidP="00417949">
            <w:pPr>
              <w:rPr>
                <w:lang w:val="kk-KZ"/>
              </w:rPr>
            </w:pPr>
            <w:r w:rsidRPr="00417949">
              <w:t>Тұңғыш қазақ инженер</w:t>
            </w:r>
            <w:r w:rsidRPr="00417949">
              <w:rPr>
                <w:lang w:val="kk-KZ"/>
              </w:rPr>
              <w:t>і</w:t>
            </w:r>
            <w:r w:rsidRPr="00417949">
              <w:t xml:space="preserve">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</w:t>
            </w:r>
            <w:r w:rsidR="006C5C9F" w:rsidRPr="00417949">
              <w:t>, 171-175</w:t>
            </w:r>
            <w:r w:rsidRPr="00417949">
              <w:rPr>
                <w:lang w:val="kk-KZ"/>
              </w:rPr>
              <w:t xml:space="preserve">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25B" w14:textId="76307FC3" w:rsidR="006C5C9F" w:rsidRPr="00417949" w:rsidRDefault="006C5C9F" w:rsidP="00417949">
            <w:pPr>
              <w:jc w:val="center"/>
            </w:pPr>
            <w:r w:rsidRPr="00417949"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3AF" w14:textId="3DA248B6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 xml:space="preserve">Бузанов В.В., Садыкова </w:t>
            </w:r>
            <w:proofErr w:type="gramStart"/>
            <w:r w:rsidRPr="00417949">
              <w:rPr>
                <w:sz w:val="20"/>
                <w:szCs w:val="20"/>
              </w:rPr>
              <w:t>А.Ж</w:t>
            </w:r>
            <w:proofErr w:type="gramEnd"/>
          </w:p>
        </w:tc>
      </w:tr>
      <w:tr w:rsidR="006C5C9F" w:rsidRPr="00417949" w14:paraId="1655D2F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94E" w14:textId="758B6CCD" w:rsidR="006C5C9F" w:rsidRPr="00417949" w:rsidRDefault="006C5C9F" w:rsidP="00417949">
            <w:pPr>
              <w:suppressAutoHyphens/>
              <w:jc w:val="center"/>
            </w:pPr>
            <w:r w:rsidRPr="00417949">
              <w:t>53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480" w14:textId="23CDCED4" w:rsidR="006C5C9F" w:rsidRPr="00417949" w:rsidRDefault="00B17621" w:rsidP="00417949">
            <w:pPr>
              <w:jc w:val="both"/>
            </w:pPr>
            <w:r w:rsidRPr="00417949">
              <w:t>Қазіргі заманғы шындықта жүктерді жеткізу логистикасын ұйымдастыру ерекшеліктері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110" w14:textId="35DF6784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F21" w14:textId="1A33A749" w:rsidR="006C5C9F" w:rsidRPr="00417949" w:rsidRDefault="00457075" w:rsidP="00417949">
            <w:pPr>
              <w:rPr>
                <w:lang w:val="kk-KZ"/>
              </w:rPr>
            </w:pPr>
            <w:r w:rsidRPr="00417949">
              <w:t>Тұңғыш қазақ инженер</w:t>
            </w:r>
            <w:r w:rsidRPr="00417949">
              <w:rPr>
                <w:lang w:val="kk-KZ"/>
              </w:rPr>
              <w:t>і</w:t>
            </w:r>
            <w:r w:rsidRPr="00417949">
              <w:t xml:space="preserve">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</w:t>
            </w:r>
            <w:r w:rsidR="006C5C9F" w:rsidRPr="00417949">
              <w:t>, 187-192</w:t>
            </w:r>
            <w:r w:rsidRPr="00417949">
              <w:rPr>
                <w:lang w:val="kk-KZ"/>
              </w:rPr>
              <w:t xml:space="preserve">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74B" w14:textId="48319317" w:rsidR="006C5C9F" w:rsidRPr="00417949" w:rsidRDefault="006C5C9F" w:rsidP="00417949">
            <w:pPr>
              <w:jc w:val="center"/>
            </w:pPr>
            <w:r w:rsidRPr="00417949"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E12" w14:textId="30E4B957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Садыкова А.Ж.</w:t>
            </w:r>
          </w:p>
        </w:tc>
      </w:tr>
      <w:tr w:rsidR="006C5C9F" w:rsidRPr="00417949" w14:paraId="003BCD80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1DD" w14:textId="540EEB6A" w:rsidR="006C5C9F" w:rsidRPr="00417949" w:rsidRDefault="006C5C9F" w:rsidP="00417949">
            <w:pPr>
              <w:suppressAutoHyphens/>
              <w:jc w:val="center"/>
            </w:pPr>
            <w:r w:rsidRPr="00417949">
              <w:t>54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E0B" w14:textId="487BE85C" w:rsidR="006C5C9F" w:rsidRPr="00417949" w:rsidRDefault="00B17621" w:rsidP="00417949">
            <w:pPr>
              <w:jc w:val="both"/>
            </w:pPr>
            <w:r w:rsidRPr="00417949">
              <w:t>ҚХР-Қазақстан-Еуропа қатынасындағы мультимодальды контейнерлік тасымалдардың даму әлеуеті мен перспективаларын талдау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EE9" w14:textId="3111ED38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FD" w14:textId="45C32244" w:rsidR="006C5C9F" w:rsidRPr="00417949" w:rsidRDefault="00457075" w:rsidP="00417949">
            <w:pPr>
              <w:rPr>
                <w:lang w:val="kk-KZ"/>
              </w:rPr>
            </w:pPr>
            <w:r w:rsidRPr="00417949">
              <w:t>Тұңғыш қазақ инженер</w:t>
            </w:r>
            <w:r w:rsidRPr="00417949">
              <w:rPr>
                <w:lang w:val="kk-KZ"/>
              </w:rPr>
              <w:t>і</w:t>
            </w:r>
            <w:r w:rsidRPr="00417949">
              <w:t xml:space="preserve">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</w:t>
            </w:r>
            <w:r w:rsidRPr="00417949">
              <w:rPr>
                <w:lang w:val="kk-KZ"/>
              </w:rPr>
              <w:t xml:space="preserve">, </w:t>
            </w:r>
            <w:r w:rsidR="006C5C9F" w:rsidRPr="00417949">
              <w:t>197-201</w:t>
            </w:r>
            <w:r w:rsidRPr="00417949">
              <w:rPr>
                <w:lang w:val="kk-KZ"/>
              </w:rPr>
              <w:t xml:space="preserve">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D5A" w14:textId="6939A88E" w:rsidR="006C5C9F" w:rsidRPr="00417949" w:rsidRDefault="006C5C9F" w:rsidP="00417949">
            <w:pPr>
              <w:jc w:val="center"/>
            </w:pPr>
            <w:r w:rsidRPr="00417949">
              <w:t>0,25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ABD" w14:textId="1378CA6D" w:rsidR="006C5C9F" w:rsidRPr="00417949" w:rsidRDefault="00457075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Тоқтамысов Ә.</w:t>
            </w:r>
            <w:r w:rsidR="006C5C9F" w:rsidRPr="00417949">
              <w:rPr>
                <w:sz w:val="20"/>
                <w:szCs w:val="20"/>
              </w:rPr>
              <w:t>Б., Кашкимбаев А.М.,</w:t>
            </w:r>
          </w:p>
        </w:tc>
      </w:tr>
      <w:tr w:rsidR="006C5C9F" w:rsidRPr="00417949" w14:paraId="6AA9710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F75" w14:textId="5B6A2A42" w:rsidR="006C5C9F" w:rsidRPr="00417949" w:rsidRDefault="006C5C9F" w:rsidP="00417949">
            <w:pPr>
              <w:suppressAutoHyphens/>
              <w:jc w:val="center"/>
            </w:pPr>
            <w:r w:rsidRPr="00417949">
              <w:t>55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DAB" w14:textId="12061196" w:rsidR="006C5C9F" w:rsidRPr="00417949" w:rsidRDefault="006C5C9F" w:rsidP="00417949">
            <w:pPr>
              <w:jc w:val="both"/>
            </w:pPr>
            <w:r w:rsidRPr="00417949">
              <w:t>Қазақстан Республикасында теміржол тасымалдарын дамытудың өзекті мәселелерін сараптау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B81" w14:textId="17C63817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184" w14:textId="6E273BCA" w:rsidR="006C5C9F" w:rsidRPr="00417949" w:rsidRDefault="00457075" w:rsidP="00417949">
            <w:pPr>
              <w:rPr>
                <w:lang w:val="kk-KZ"/>
              </w:rPr>
            </w:pPr>
            <w:r w:rsidRPr="00417949">
              <w:t>Тұңғыш қазақ инженер</w:t>
            </w:r>
            <w:r w:rsidRPr="00417949">
              <w:rPr>
                <w:lang w:val="kk-KZ"/>
              </w:rPr>
              <w:t>і</w:t>
            </w:r>
            <w:r w:rsidRPr="00417949">
              <w:t xml:space="preserve">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</w:t>
            </w:r>
            <w:r w:rsidRPr="00417949">
              <w:rPr>
                <w:lang w:val="kk-KZ"/>
              </w:rPr>
              <w:t xml:space="preserve">, </w:t>
            </w:r>
            <w:r w:rsidR="006C5C9F" w:rsidRPr="00417949">
              <w:t>202-205</w:t>
            </w:r>
            <w:r w:rsidRPr="00417949">
              <w:rPr>
                <w:lang w:val="kk-KZ"/>
              </w:rPr>
              <w:t xml:space="preserve">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63F" w14:textId="2C791891" w:rsidR="006C5C9F" w:rsidRPr="00417949" w:rsidRDefault="006C5C9F" w:rsidP="00417949">
            <w:pPr>
              <w:jc w:val="center"/>
            </w:pPr>
            <w:r w:rsidRPr="00417949">
              <w:t>0,2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AF0" w14:textId="3CB02BC6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А.Е. Қилыбаев, Н.С. Сейсенбаева</w:t>
            </w:r>
          </w:p>
        </w:tc>
      </w:tr>
      <w:tr w:rsidR="006C5C9F" w:rsidRPr="00417949" w14:paraId="0574ADF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FD3" w14:textId="12E3FD45" w:rsidR="006C5C9F" w:rsidRPr="00417949" w:rsidRDefault="006C5C9F" w:rsidP="00417949">
            <w:pPr>
              <w:suppressAutoHyphens/>
              <w:jc w:val="center"/>
            </w:pPr>
            <w:r w:rsidRPr="00417949">
              <w:lastRenderedPageBreak/>
              <w:t>56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187" w14:textId="07376CCF" w:rsidR="006C5C9F" w:rsidRPr="00417949" w:rsidRDefault="00005E24" w:rsidP="00417949">
            <w:pPr>
              <w:jc w:val="both"/>
            </w:pPr>
            <w:r w:rsidRPr="00417949">
              <w:t>«</w:t>
            </w:r>
            <w:r w:rsidR="00B17621" w:rsidRPr="00417949">
              <w:t>Жаңа Жібек жолы</w:t>
            </w:r>
            <w:r w:rsidRPr="00417949">
              <w:t>»</w:t>
            </w:r>
            <w:r w:rsidR="00B17621" w:rsidRPr="00417949">
              <w:t xml:space="preserve"> әлеуетті маршруттарындағы мультимодальды тасымалдардың даму деңгейін талдау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3A6" w14:textId="2A628D6B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558" w14:textId="76E480E9" w:rsidR="006C5C9F" w:rsidRPr="00417949" w:rsidRDefault="00457075" w:rsidP="00417949">
            <w:pPr>
              <w:rPr>
                <w:lang w:val="kk-KZ"/>
              </w:rPr>
            </w:pPr>
            <w:r w:rsidRPr="00417949">
              <w:t xml:space="preserve">Тұңғыш қазақ инженері-жолшы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конференциясы, </w:t>
            </w:r>
            <w:r w:rsidR="006C5C9F" w:rsidRPr="00417949">
              <w:t>206-210</w:t>
            </w:r>
            <w:r w:rsidRPr="00417949">
              <w:rPr>
                <w:lang w:val="kk-KZ"/>
              </w:rPr>
              <w:t xml:space="preserve">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19" w14:textId="6E618A48" w:rsidR="006C5C9F" w:rsidRPr="00417949" w:rsidRDefault="006C5C9F" w:rsidP="00417949">
            <w:pPr>
              <w:jc w:val="center"/>
            </w:pPr>
            <w:r w:rsidRPr="00417949"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E91" w14:textId="70BC8BA4" w:rsidR="006C5C9F" w:rsidRPr="00417949" w:rsidRDefault="00457075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Тоқтамысов Ә.</w:t>
            </w:r>
            <w:r w:rsidR="006C5C9F" w:rsidRPr="00417949">
              <w:rPr>
                <w:sz w:val="20"/>
                <w:szCs w:val="20"/>
              </w:rPr>
              <w:t>Б., Аутов Е.К.</w:t>
            </w:r>
          </w:p>
        </w:tc>
      </w:tr>
      <w:tr w:rsidR="006C5C9F" w:rsidRPr="00417949" w14:paraId="1ADC694F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A89" w14:textId="4F780AFE" w:rsidR="006C5C9F" w:rsidRPr="00417949" w:rsidRDefault="006C5C9F" w:rsidP="00417949">
            <w:pPr>
              <w:suppressAutoHyphens/>
              <w:jc w:val="center"/>
            </w:pPr>
            <w:r w:rsidRPr="00417949">
              <w:t>57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079" w14:textId="19FF55ED" w:rsidR="006C5C9F" w:rsidRPr="00417949" w:rsidRDefault="006C5C9F" w:rsidP="00417949">
            <w:pPr>
              <w:jc w:val="both"/>
            </w:pPr>
            <w:r w:rsidRPr="00417949">
              <w:t>Қазақстан Республикасының темір жол көлігімен жүк тасымалдарын талдау және көлік логистикасын ұйымдастыру проблемалары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5FF" w14:textId="21D80B27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FA3" w14:textId="638EBA08" w:rsidR="006C5C9F" w:rsidRPr="00417949" w:rsidRDefault="00457075" w:rsidP="00417949">
            <w:pPr>
              <w:rPr>
                <w:lang w:val="kk-KZ"/>
              </w:rPr>
            </w:pPr>
            <w:r w:rsidRPr="00417949">
              <w:t xml:space="preserve">Тұңғыш қазақ инженері-жолшы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конференциясы, </w:t>
            </w:r>
            <w:r w:rsidR="006C5C9F" w:rsidRPr="00417949">
              <w:t>211-217</w:t>
            </w:r>
            <w:r w:rsidRPr="00417949">
              <w:rPr>
                <w:lang w:val="kk-KZ"/>
              </w:rPr>
              <w:t xml:space="preserve">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E8C" w14:textId="55DE1D03" w:rsidR="006C5C9F" w:rsidRPr="00417949" w:rsidRDefault="006C5C9F" w:rsidP="00417949">
            <w:pPr>
              <w:jc w:val="center"/>
            </w:pPr>
            <w:r w:rsidRPr="00417949">
              <w:t>0,4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500" w14:textId="450BD554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А.Е. Қилыбаев, Н.С. Сейсенбаева,</w:t>
            </w:r>
          </w:p>
        </w:tc>
      </w:tr>
      <w:tr w:rsidR="006C5C9F" w:rsidRPr="00417949" w14:paraId="224380F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3ED" w14:textId="2C00B12B" w:rsidR="006C5C9F" w:rsidRPr="00417949" w:rsidRDefault="006C5C9F" w:rsidP="00417949">
            <w:pPr>
              <w:suppressAutoHyphens/>
              <w:jc w:val="center"/>
            </w:pPr>
            <w:r w:rsidRPr="00417949">
              <w:t>58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126" w14:textId="02BF9C00" w:rsidR="006C5C9F" w:rsidRPr="00417949" w:rsidRDefault="006C5C9F" w:rsidP="00417949">
            <w:pPr>
              <w:jc w:val="both"/>
            </w:pPr>
            <w:r w:rsidRPr="00417949">
              <w:t>Қазақстан Республикасында теміржол тасымалдарын ұйымдастырушылары мен қатысушыларында туындайтын проблемалар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7C8" w14:textId="7830A35E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97D" w14:textId="595FD5C6" w:rsidR="006C5C9F" w:rsidRPr="00417949" w:rsidRDefault="00457075" w:rsidP="00417949">
            <w:pPr>
              <w:rPr>
                <w:lang w:val="kk-KZ"/>
              </w:rPr>
            </w:pPr>
            <w:r w:rsidRPr="00417949">
              <w:t xml:space="preserve">Тұңғыш қазақ инженері-жолшы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конференциясы, </w:t>
            </w:r>
            <w:r w:rsidR="006C5C9F" w:rsidRPr="00417949">
              <w:t>218-223</w:t>
            </w:r>
            <w:r w:rsidRPr="00417949">
              <w:rPr>
                <w:lang w:val="kk-KZ"/>
              </w:rPr>
              <w:t xml:space="preserve">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557" w14:textId="36AA1443" w:rsidR="006C5C9F" w:rsidRPr="00417949" w:rsidRDefault="006C5C9F" w:rsidP="00417949">
            <w:pPr>
              <w:jc w:val="center"/>
            </w:pPr>
            <w:r w:rsidRPr="00417949"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7C8" w14:textId="35D814A0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>А.Е. Қилыбаев, Н.С. Сейсенбаева</w:t>
            </w:r>
          </w:p>
        </w:tc>
      </w:tr>
      <w:tr w:rsidR="006C5C9F" w:rsidRPr="00417949" w14:paraId="33A7621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CB2" w14:textId="67E02D8F" w:rsidR="006C5C9F" w:rsidRPr="00417949" w:rsidRDefault="006C5C9F" w:rsidP="00417949">
            <w:pPr>
              <w:suppressAutoHyphens/>
              <w:jc w:val="center"/>
            </w:pPr>
            <w:r w:rsidRPr="00417949">
              <w:t>59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2BB" w14:textId="28B4DC87" w:rsidR="006C5C9F" w:rsidRPr="00417949" w:rsidRDefault="00B17621" w:rsidP="00417949">
            <w:pPr>
              <w:jc w:val="both"/>
            </w:pPr>
            <w:r w:rsidRPr="00417949">
              <w:t xml:space="preserve">ҚР-ның әлемдік көлік жүйесіне интеграция жағдайында </w:t>
            </w:r>
            <w:r w:rsidR="00005E24" w:rsidRPr="00417949">
              <w:t>«</w:t>
            </w:r>
            <w:r w:rsidRPr="00417949">
              <w:t>Еуропа-Азия</w:t>
            </w:r>
            <w:r w:rsidR="00005E24" w:rsidRPr="00417949">
              <w:t>»</w:t>
            </w:r>
            <w:r w:rsidRPr="00417949">
              <w:t xml:space="preserve"> Трансазиялық дәліздерінің транзиттік әлеуетін талдау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75E" w14:textId="7CF842EF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F85" w14:textId="5A802E06" w:rsidR="006C5C9F" w:rsidRPr="00417949" w:rsidRDefault="00457075" w:rsidP="00417949">
            <w:pPr>
              <w:rPr>
                <w:lang w:val="kk-KZ"/>
              </w:rPr>
            </w:pPr>
            <w:r w:rsidRPr="00417949">
              <w:t xml:space="preserve">Тұңғыш қазақ инженері-жолшы М. Тынышпаевтың 145 жылдығына және Қазақстан темір жолының 120 жылдығына арналған </w:t>
            </w:r>
            <w:r w:rsidR="00005E24" w:rsidRPr="00417949">
              <w:t>«</w:t>
            </w:r>
            <w:r w:rsidRPr="00417949">
              <w:t>Көліктегі инновациялық технологиялар: білім, ғылым, өндіріс</w:t>
            </w:r>
            <w:r w:rsidR="00005E24" w:rsidRPr="00417949">
              <w:t>»</w:t>
            </w:r>
            <w:r w:rsidRPr="00417949">
              <w:t xml:space="preserve"> IV Халықаралық конференциясы, </w:t>
            </w:r>
            <w:r w:rsidR="006C5C9F" w:rsidRPr="00417949">
              <w:t>236-241</w:t>
            </w:r>
            <w:r w:rsidRPr="00417949">
              <w:rPr>
                <w:lang w:val="kk-KZ"/>
              </w:rPr>
              <w:t xml:space="preserve"> бб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A25" w14:textId="38BC0AF2" w:rsidR="006C5C9F" w:rsidRPr="00417949" w:rsidRDefault="006C5C9F" w:rsidP="00417949">
            <w:pPr>
              <w:jc w:val="center"/>
            </w:pPr>
            <w:r w:rsidRPr="00417949">
              <w:t>0,3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C8F" w14:textId="759C27CD" w:rsidR="006C5C9F" w:rsidRPr="00417949" w:rsidRDefault="006C5C9F" w:rsidP="0041794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417949">
              <w:rPr>
                <w:sz w:val="20"/>
                <w:szCs w:val="20"/>
              </w:rPr>
              <w:t xml:space="preserve">Аутов Е.К., </w:t>
            </w:r>
            <w:r w:rsidR="00457075" w:rsidRPr="00417949">
              <w:rPr>
                <w:sz w:val="20"/>
                <w:szCs w:val="20"/>
              </w:rPr>
              <w:t>Тоқтамысов Ә.</w:t>
            </w:r>
            <w:r w:rsidRPr="00417949">
              <w:rPr>
                <w:sz w:val="20"/>
                <w:szCs w:val="20"/>
              </w:rPr>
              <w:t>Б.,</w:t>
            </w:r>
          </w:p>
        </w:tc>
      </w:tr>
      <w:tr w:rsidR="00C01B31" w:rsidRPr="00417949" w14:paraId="1FE5FE0E" w14:textId="77777777" w:rsidTr="00417949">
        <w:trPr>
          <w:jc w:val="center"/>
        </w:trPr>
        <w:tc>
          <w:tcPr>
            <w:tcW w:w="1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83D" w14:textId="0E42B5C0" w:rsidR="00C01B31" w:rsidRPr="00417949" w:rsidRDefault="00C01B31" w:rsidP="00417949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7949">
              <w:rPr>
                <w:b/>
                <w:sz w:val="20"/>
                <w:szCs w:val="20"/>
                <w:lang w:val="en-US"/>
              </w:rPr>
              <w:t>II.ОҚУ-ӘДІСТЕМЕЛІК ЖҰМЫСТАР</w:t>
            </w:r>
          </w:p>
        </w:tc>
      </w:tr>
      <w:tr w:rsidR="00077C28" w:rsidRPr="00417949" w14:paraId="4B7E72D9" w14:textId="77777777" w:rsidTr="00417949">
        <w:trPr>
          <w:jc w:val="center"/>
        </w:trPr>
        <w:tc>
          <w:tcPr>
            <w:tcW w:w="1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6A8" w14:textId="271B9030" w:rsidR="00077C28" w:rsidRPr="00417949" w:rsidRDefault="00B17621" w:rsidP="00417949">
            <w:pPr>
              <w:tabs>
                <w:tab w:val="num" w:pos="426"/>
              </w:tabs>
              <w:jc w:val="center"/>
              <w:rPr>
                <w:lang w:val="kk-KZ"/>
              </w:rPr>
            </w:pPr>
            <w:r w:rsidRPr="00417949">
              <w:rPr>
                <w:b/>
              </w:rPr>
              <w:t>2.1. Оқулықтар / Оқу құралдары</w:t>
            </w:r>
          </w:p>
        </w:tc>
      </w:tr>
      <w:tr w:rsidR="006C5C9F" w:rsidRPr="00417949" w14:paraId="4D3957C6" w14:textId="77777777" w:rsidTr="00417949">
        <w:trPr>
          <w:gridAfter w:val="1"/>
          <w:wAfter w:w="9" w:type="dxa"/>
          <w:trHeight w:val="14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42D" w14:textId="06A1D77E" w:rsidR="006C5C9F" w:rsidRPr="00417949" w:rsidRDefault="006C5C9F" w:rsidP="00417949">
            <w:pPr>
              <w:suppressAutoHyphens/>
              <w:jc w:val="center"/>
            </w:pPr>
            <w:r w:rsidRPr="00417949">
              <w:t>60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7EA" w14:textId="1B203123" w:rsidR="006C5C9F" w:rsidRPr="00417949" w:rsidRDefault="00B17621" w:rsidP="00417949">
            <w:pPr>
              <w:jc w:val="both"/>
            </w:pPr>
            <w:r w:rsidRPr="00417949">
              <w:t>Қорларды сақтау логистикасы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67C" w14:textId="77514EA1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ACB" w14:textId="58883A64" w:rsidR="006C5C9F" w:rsidRPr="00417949" w:rsidRDefault="00B17621" w:rsidP="00417949">
            <w:pPr>
              <w:rPr>
                <w:lang w:val="en-US"/>
              </w:rPr>
            </w:pPr>
            <w:r w:rsidRPr="00417949">
              <w:rPr>
                <w:lang w:val="en-US"/>
              </w:rPr>
              <w:t>Оқу құралы. - Алматы, 2011, 113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CFC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en-US"/>
              </w:rPr>
              <w:t>7,06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DDA" w14:textId="77777777" w:rsidR="006C5C9F" w:rsidRPr="00417949" w:rsidRDefault="006C5C9F" w:rsidP="00417949">
            <w:pPr>
              <w:rPr>
                <w:lang w:val="en-US"/>
              </w:rPr>
            </w:pPr>
            <w:r w:rsidRPr="00417949">
              <w:rPr>
                <w:lang w:val="en-US"/>
              </w:rPr>
              <w:t>-</w:t>
            </w:r>
          </w:p>
        </w:tc>
      </w:tr>
      <w:tr w:rsidR="006C5C9F" w:rsidRPr="00417949" w14:paraId="01355CB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021" w14:textId="763EB12C" w:rsidR="006C5C9F" w:rsidRPr="00417949" w:rsidRDefault="006C5C9F" w:rsidP="00417949">
            <w:pPr>
              <w:jc w:val="center"/>
            </w:pPr>
            <w:r w:rsidRPr="00417949">
              <w:t>61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CBA" w14:textId="2151A8C4" w:rsidR="006C5C9F" w:rsidRPr="00417949" w:rsidRDefault="00B17621" w:rsidP="00417949">
            <w:pPr>
              <w:jc w:val="both"/>
              <w:rPr>
                <w:lang w:val="en-US"/>
              </w:rPr>
            </w:pPr>
            <w:r w:rsidRPr="00417949">
              <w:rPr>
                <w:lang w:val="en-US"/>
              </w:rPr>
              <w:t>Көлік жүйелерінің логистикалық инфрақұрылымы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424" w14:textId="63122790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B35" w14:textId="7407811E" w:rsidR="00B17621" w:rsidRPr="00417949" w:rsidRDefault="00B17621" w:rsidP="00417949">
            <w:pPr>
              <w:rPr>
                <w:lang w:val="en-US"/>
              </w:rPr>
            </w:pPr>
            <w:r w:rsidRPr="00417949">
              <w:t>Оқулық</w:t>
            </w:r>
            <w:r w:rsidRPr="00417949">
              <w:rPr>
                <w:lang w:val="en-US"/>
              </w:rPr>
              <w:t xml:space="preserve">. </w:t>
            </w:r>
            <w:r w:rsidRPr="00417949">
              <w:t>Қаз</w:t>
            </w:r>
            <w:r w:rsidRPr="00417949">
              <w:rPr>
                <w:lang w:val="kk-KZ"/>
              </w:rPr>
              <w:t>ККА</w:t>
            </w:r>
            <w:r w:rsidRPr="00417949">
              <w:rPr>
                <w:lang w:val="en-US"/>
              </w:rPr>
              <w:t xml:space="preserve">. - </w:t>
            </w:r>
            <w:r w:rsidRPr="00417949">
              <w:t>Алматы</w:t>
            </w:r>
            <w:r w:rsidRPr="00417949">
              <w:rPr>
                <w:lang w:val="en-US"/>
              </w:rPr>
              <w:t xml:space="preserve">: 2012. -352 </w:t>
            </w:r>
            <w:r w:rsidRPr="00417949">
              <w:t>Б</w:t>
            </w:r>
            <w:r w:rsidRPr="00417949">
              <w:rPr>
                <w:lang w:val="en-US"/>
              </w:rPr>
              <w:t>.</w:t>
            </w:r>
          </w:p>
          <w:p w14:paraId="07C3C92D" w14:textId="7878E45B" w:rsidR="006C5C9F" w:rsidRPr="00417949" w:rsidRDefault="00B17621" w:rsidP="00417949">
            <w:pPr>
              <w:rPr>
                <w:lang w:val="en-US"/>
              </w:rPr>
            </w:pPr>
            <w:r w:rsidRPr="00417949">
              <w:rPr>
                <w:lang w:val="en-US"/>
              </w:rPr>
              <w:t>ISBN 978-207-764-3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B33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en-US"/>
              </w:rPr>
              <w:t>22,6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B25" w14:textId="77777777" w:rsidR="006C5C9F" w:rsidRPr="00417949" w:rsidRDefault="006C5C9F" w:rsidP="00417949">
            <w:pPr>
              <w:rPr>
                <w:lang w:val="en-US"/>
              </w:rPr>
            </w:pPr>
            <w:r w:rsidRPr="00417949">
              <w:rPr>
                <w:lang w:val="en-US"/>
              </w:rPr>
              <w:t xml:space="preserve">Изтелеуова М.С., </w:t>
            </w:r>
          </w:p>
          <w:p w14:paraId="703A21F3" w14:textId="77777777" w:rsidR="006C5C9F" w:rsidRPr="00417949" w:rsidRDefault="006C5C9F" w:rsidP="00417949">
            <w:pPr>
              <w:rPr>
                <w:lang w:val="en-US"/>
              </w:rPr>
            </w:pPr>
            <w:r w:rsidRPr="00417949">
              <w:rPr>
                <w:lang w:val="en-US"/>
              </w:rPr>
              <w:t>Николашин В.М., Блинцов С.М., Кенжебаева Г.Ж., Алиакбаркызы Д., Баратова Н.В.</w:t>
            </w:r>
          </w:p>
        </w:tc>
      </w:tr>
      <w:tr w:rsidR="006C5C9F" w:rsidRPr="00417949" w14:paraId="63643CB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E0D" w14:textId="5E1FD347" w:rsidR="006C5C9F" w:rsidRPr="00417949" w:rsidRDefault="006C5C9F" w:rsidP="00417949">
            <w:pPr>
              <w:jc w:val="center"/>
            </w:pPr>
            <w:r w:rsidRPr="00417949">
              <w:t>62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B10" w14:textId="77777777" w:rsidR="006C5C9F" w:rsidRPr="00417949" w:rsidRDefault="006C5C9F" w:rsidP="00417949">
            <w:pPr>
              <w:jc w:val="both"/>
              <w:rPr>
                <w:lang w:val="en-US"/>
              </w:rPr>
            </w:pPr>
            <w:r w:rsidRPr="00417949">
              <w:rPr>
                <w:lang w:val="en-US"/>
              </w:rPr>
              <w:t>Көлік жүйелерінің логистикалық инфрақұрылымы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13C" w14:textId="5CC055A8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E45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 xml:space="preserve">Оқулық, ҚР Білім және ғылым мин-гі бекіткен. –Алматы: Дәуір, 2012. –440б. </w:t>
            </w:r>
          </w:p>
          <w:p w14:paraId="67DBFDE1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ISBN 978-601-217-339-0</w:t>
            </w:r>
          </w:p>
          <w:p w14:paraId="7DA77F25" w14:textId="77777777" w:rsidR="006C5C9F" w:rsidRPr="00417949" w:rsidRDefault="006C5C9F" w:rsidP="00417949">
            <w:pPr>
              <w:rPr>
                <w:lang w:val="kk-KZ"/>
              </w:rPr>
            </w:pPr>
            <w:hyperlink r:id="rId16" w:history="1">
              <w:r w:rsidRPr="00417949">
                <w:rPr>
                  <w:rStyle w:val="a6"/>
                  <w:lang w:val="kk-KZ"/>
                </w:rPr>
                <w:t>Көлік жүйелерінің логистикалық инфрақұрылымы : (akest.kz)</w:t>
              </w:r>
            </w:hyperlink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98D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22,9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A7C" w14:textId="77777777" w:rsidR="006C5C9F" w:rsidRPr="00417949" w:rsidRDefault="006C5C9F" w:rsidP="00417949">
            <w:pPr>
              <w:rPr>
                <w:color w:val="000000"/>
                <w:kern w:val="24"/>
                <w:lang w:val="kk-KZ"/>
              </w:rPr>
            </w:pPr>
            <w:r w:rsidRPr="00417949">
              <w:rPr>
                <w:color w:val="000000"/>
                <w:kern w:val="24"/>
                <w:lang w:val="kk-KZ"/>
              </w:rPr>
              <w:t>Ізтілеуова М.С., Николашин В.М., Блинцов С.М., Кенжебаева Г.Ж., Алиакбаркызы Д., Баратова Н.В., Кульшикова Э.С.</w:t>
            </w:r>
          </w:p>
        </w:tc>
      </w:tr>
      <w:tr w:rsidR="006C5C9F" w:rsidRPr="00417949" w14:paraId="1F00903D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8EE" w14:textId="05F93306" w:rsidR="006C5C9F" w:rsidRPr="00417949" w:rsidRDefault="006C5C9F" w:rsidP="00417949">
            <w:pPr>
              <w:jc w:val="center"/>
            </w:pPr>
            <w:r w:rsidRPr="00417949">
              <w:t>63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184" w14:textId="3BDEBEC4" w:rsidR="006C5C9F" w:rsidRPr="00417949" w:rsidRDefault="00B17621" w:rsidP="00417949">
            <w:pPr>
              <w:jc w:val="both"/>
            </w:pPr>
            <w:r w:rsidRPr="00417949">
              <w:t>Логистикадағы экономикалық-математикалық әдістер мен модельдер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17C" w14:textId="3ECE6C11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E016" w14:textId="5FCE714F" w:rsidR="00B17621" w:rsidRPr="00417949" w:rsidRDefault="00B17621" w:rsidP="00417949">
            <w:r w:rsidRPr="00417949">
              <w:t xml:space="preserve">Оқу құралы. - Алматы, 2015, - </w:t>
            </w:r>
            <w:r w:rsidR="00005E24" w:rsidRPr="00417949">
              <w:t>«</w:t>
            </w:r>
            <w:r w:rsidRPr="00417949">
              <w:t>Гига Трейд</w:t>
            </w:r>
            <w:r w:rsidR="00005E24" w:rsidRPr="00417949">
              <w:t>»</w:t>
            </w:r>
            <w:r w:rsidRPr="00417949">
              <w:rPr>
                <w:lang w:val="kk-KZ"/>
              </w:rPr>
              <w:t xml:space="preserve"> </w:t>
            </w:r>
            <w:r w:rsidRPr="00417949">
              <w:t>ЖШС</w:t>
            </w:r>
          </w:p>
          <w:p w14:paraId="16773D7A" w14:textId="598F6ADB" w:rsidR="006C5C9F" w:rsidRPr="00417949" w:rsidRDefault="00B17621" w:rsidP="00417949">
            <w:pPr>
              <w:rPr>
                <w:lang w:val="en-US"/>
              </w:rPr>
            </w:pPr>
            <w:r w:rsidRPr="00417949">
              <w:t>ISBN 978-601-207-912-8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49B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en-US"/>
              </w:rPr>
              <w:t>8,4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7FF" w14:textId="77777777" w:rsidR="006C5C9F" w:rsidRPr="00417949" w:rsidRDefault="006C5C9F" w:rsidP="00417949">
            <w:r w:rsidRPr="00417949">
              <w:t>О.Ф. Быстров, К.Н. Бугай, Д.М. Мусилим</w:t>
            </w:r>
          </w:p>
        </w:tc>
      </w:tr>
      <w:tr w:rsidR="006C5C9F" w:rsidRPr="00417949" w14:paraId="45FD196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C63" w14:textId="442713B1" w:rsidR="006C5C9F" w:rsidRPr="00417949" w:rsidRDefault="006C5C9F" w:rsidP="00417949">
            <w:pPr>
              <w:jc w:val="center"/>
            </w:pPr>
            <w:r w:rsidRPr="00417949">
              <w:t>64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610" w14:textId="395B42A5" w:rsidR="006C5C9F" w:rsidRPr="00417949" w:rsidRDefault="00B17621" w:rsidP="00417949">
            <w:pPr>
              <w:jc w:val="both"/>
            </w:pPr>
            <w:r w:rsidRPr="00417949">
              <w:t>Қоймалар мен қорлардың логистикасы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6A4" w14:textId="027E664B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5AAD" w14:textId="232B402A" w:rsidR="00B17621" w:rsidRPr="00417949" w:rsidRDefault="00B17621" w:rsidP="00417949">
            <w:r w:rsidRPr="00417949">
              <w:t xml:space="preserve">Оқу құралы. - Алматы, 2015, - </w:t>
            </w:r>
            <w:r w:rsidR="00005E24" w:rsidRPr="00417949">
              <w:t>«</w:t>
            </w:r>
            <w:r w:rsidRPr="00417949">
              <w:t>Гига Трейд</w:t>
            </w:r>
            <w:r w:rsidR="00005E24" w:rsidRPr="00417949">
              <w:t>»</w:t>
            </w:r>
            <w:r w:rsidRPr="00417949">
              <w:rPr>
                <w:lang w:val="kk-KZ"/>
              </w:rPr>
              <w:t xml:space="preserve"> </w:t>
            </w:r>
            <w:r w:rsidRPr="00417949">
              <w:t>ЖШС</w:t>
            </w:r>
          </w:p>
          <w:p w14:paraId="2C60B2E0" w14:textId="02E0522D" w:rsidR="006C5C9F" w:rsidRPr="00417949" w:rsidRDefault="00B17621" w:rsidP="00417949">
            <w:pPr>
              <w:rPr>
                <w:lang w:val="en-US"/>
              </w:rPr>
            </w:pPr>
            <w:r w:rsidRPr="00417949">
              <w:t>ISBN 978-601-207-913-5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032" w14:textId="77777777" w:rsidR="006C5C9F" w:rsidRPr="00417949" w:rsidRDefault="006C5C9F" w:rsidP="00417949">
            <w:pPr>
              <w:jc w:val="center"/>
              <w:rPr>
                <w:lang w:val="en-US"/>
              </w:rPr>
            </w:pPr>
            <w:r w:rsidRPr="00417949">
              <w:rPr>
                <w:lang w:val="en-US"/>
              </w:rPr>
              <w:t>6,25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951" w14:textId="77777777" w:rsidR="006C5C9F" w:rsidRPr="00417949" w:rsidRDefault="006C5C9F" w:rsidP="00417949">
            <w:pPr>
              <w:rPr>
                <w:lang w:val="en-US"/>
              </w:rPr>
            </w:pPr>
            <w:r w:rsidRPr="00417949">
              <w:rPr>
                <w:lang w:val="en-US"/>
              </w:rPr>
              <w:t>-</w:t>
            </w:r>
          </w:p>
        </w:tc>
      </w:tr>
      <w:tr w:rsidR="006C5C9F" w:rsidRPr="00417949" w14:paraId="793C1DF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017" w14:textId="2A2B5514" w:rsidR="006C5C9F" w:rsidRPr="00417949" w:rsidRDefault="006C5C9F" w:rsidP="00417949">
            <w:pPr>
              <w:jc w:val="center"/>
            </w:pPr>
            <w:r w:rsidRPr="00417949">
              <w:lastRenderedPageBreak/>
              <w:t>65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3E2" w14:textId="73601A31" w:rsidR="006C5C9F" w:rsidRPr="00417949" w:rsidRDefault="00005E24" w:rsidP="00417949">
            <w:pPr>
              <w:jc w:val="both"/>
            </w:pPr>
            <w:r w:rsidRPr="00417949">
              <w:t>«</w:t>
            </w:r>
            <w:r w:rsidR="00B17621" w:rsidRPr="00417949">
              <w:t xml:space="preserve">Көлік-экспедиторлық </w:t>
            </w:r>
            <w:proofErr w:type="gramStart"/>
            <w:r w:rsidR="00B17621" w:rsidRPr="00417949">
              <w:t>қызметтер</w:t>
            </w:r>
            <w:r w:rsidRPr="00417949">
              <w:t>»</w:t>
            </w:r>
            <w:r w:rsidR="00B17621" w:rsidRPr="00417949">
              <w:t>мамандығы</w:t>
            </w:r>
            <w:proofErr w:type="gramEnd"/>
            <w:r w:rsidR="00B17621" w:rsidRPr="00417949">
              <w:t xml:space="preserve"> бойынша техникалық және кәсіптік білім беру (ТжКБ) жүйесіне және оқу-әдістемелік құралдарға арналған білім беру бағдарламасы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A30" w14:textId="60C4B3DB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045" w14:textId="3DDC5DDA" w:rsidR="006C5C9F" w:rsidRPr="00417949" w:rsidRDefault="00B17621" w:rsidP="00417949">
            <w:pPr>
              <w:widowControl w:val="0"/>
              <w:jc w:val="both"/>
            </w:pPr>
            <w:r w:rsidRPr="00417949">
              <w:t xml:space="preserve">Нұр-Сұлтан: </w:t>
            </w:r>
            <w:r w:rsidR="00005E24" w:rsidRPr="00417949">
              <w:t>«</w:t>
            </w:r>
            <w:r w:rsidRPr="00417949">
              <w:t>Кәсіпқор Холдингі</w:t>
            </w:r>
            <w:r w:rsidR="00005E24" w:rsidRPr="00417949">
              <w:t>»</w:t>
            </w:r>
            <w:r w:rsidRPr="00417949">
              <w:t xml:space="preserve"> коммерциялық емес акционерлік қоғамы, 2019. - 168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D89" w14:textId="77777777" w:rsidR="006C5C9F" w:rsidRPr="00417949" w:rsidRDefault="006C5C9F" w:rsidP="00417949">
            <w:pPr>
              <w:jc w:val="center"/>
            </w:pPr>
            <w:r w:rsidRPr="00417949"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BC5" w14:textId="77777777" w:rsidR="006C5C9F" w:rsidRPr="00417949" w:rsidRDefault="006C5C9F" w:rsidP="00417949">
            <w:pPr>
              <w:jc w:val="center"/>
            </w:pPr>
            <w:r w:rsidRPr="00417949">
              <w:t>Сабирова Р.Б., Кабашкин И.В., Королев В.В., Матвеева Л.И., Сансызбаева З.К.</w:t>
            </w:r>
          </w:p>
        </w:tc>
      </w:tr>
      <w:tr w:rsidR="006C5C9F" w:rsidRPr="00417949" w14:paraId="22FCC3E8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703" w14:textId="5B6BA9B2" w:rsidR="006C5C9F" w:rsidRPr="00417949" w:rsidRDefault="006C5C9F" w:rsidP="00417949">
            <w:pPr>
              <w:jc w:val="center"/>
            </w:pPr>
            <w:r w:rsidRPr="00417949">
              <w:t>66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894" w14:textId="77777777" w:rsidR="006C5C9F" w:rsidRPr="00417949" w:rsidRDefault="006C5C9F" w:rsidP="00417949">
            <w:pPr>
              <w:widowControl w:val="0"/>
              <w:jc w:val="both"/>
            </w:pPr>
            <w:r w:rsidRPr="00417949">
              <w:t>Қоймалау логистикасы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8DF" w14:textId="020300DA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1D8" w14:textId="5A2D0CDB" w:rsidR="006C5C9F" w:rsidRPr="00417949" w:rsidRDefault="006C5C9F" w:rsidP="00417949">
            <w:pPr>
              <w:widowControl w:val="0"/>
              <w:jc w:val="both"/>
            </w:pPr>
            <w:r w:rsidRPr="00417949">
              <w:t xml:space="preserve">Оқулық, - </w:t>
            </w:r>
            <w:r w:rsidR="00B17621" w:rsidRPr="00417949">
              <w:rPr>
                <w:lang w:val="kk-KZ"/>
              </w:rPr>
              <w:t>Қ</w:t>
            </w:r>
            <w:r w:rsidRPr="00417949">
              <w:t xml:space="preserve">останай: КинЭУ, 2021. –138 </w:t>
            </w:r>
            <w:r w:rsidR="00B17621" w:rsidRPr="00417949">
              <w:rPr>
                <w:lang w:val="kk-KZ"/>
              </w:rPr>
              <w:t>б</w:t>
            </w:r>
            <w:r w:rsidRPr="00417949"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A1B" w14:textId="77777777" w:rsidR="006C5C9F" w:rsidRPr="00417949" w:rsidRDefault="006C5C9F" w:rsidP="00417949">
            <w:pPr>
              <w:jc w:val="center"/>
            </w:pPr>
            <w:r w:rsidRPr="00417949">
              <w:t>8,63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118" w14:textId="77777777" w:rsidR="006C5C9F" w:rsidRPr="00417949" w:rsidRDefault="006C5C9F" w:rsidP="00417949">
            <w:pPr>
              <w:jc w:val="center"/>
            </w:pPr>
          </w:p>
        </w:tc>
      </w:tr>
      <w:tr w:rsidR="006C5C9F" w:rsidRPr="00417949" w14:paraId="67D632AD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B1F" w14:textId="4C59EBCD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67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4D0" w14:textId="77777777" w:rsidR="006C5C9F" w:rsidRPr="00417949" w:rsidRDefault="006C5C9F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Логистиканың тұжырымдамалық негіздері. Бірінші 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D27" w14:textId="0097CDAF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06DA" w14:textId="22928409" w:rsidR="006C5C9F" w:rsidRPr="00417949" w:rsidRDefault="006C5C9F" w:rsidP="00417949">
            <w:pPr>
              <w:widowControl w:val="0"/>
              <w:jc w:val="both"/>
            </w:pPr>
            <w:r w:rsidRPr="00417949">
              <w:t xml:space="preserve">Оқу </w:t>
            </w:r>
            <w:r w:rsidRPr="00417949">
              <w:rPr>
                <w:lang w:val="kk-KZ"/>
              </w:rPr>
              <w:t>құралы</w:t>
            </w:r>
            <w:r w:rsidRPr="00417949">
              <w:t xml:space="preserve">, - Алматы: ЭВЕРО, 2022. –214 </w:t>
            </w:r>
            <w:r w:rsidR="004D0F94" w:rsidRPr="00417949">
              <w:rPr>
                <w:lang w:val="kk-KZ"/>
              </w:rPr>
              <w:t>б</w:t>
            </w:r>
            <w:r w:rsidRPr="00417949"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8F7" w14:textId="77777777" w:rsidR="006C5C9F" w:rsidRPr="00417949" w:rsidRDefault="006C5C9F" w:rsidP="00417949">
            <w:pPr>
              <w:jc w:val="center"/>
            </w:pPr>
            <w:r w:rsidRPr="00417949">
              <w:t>13,4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62B" w14:textId="03A56B93" w:rsidR="006C5C9F" w:rsidRPr="00417949" w:rsidRDefault="00EC59E1" w:rsidP="00417949">
            <w:pPr>
              <w:jc w:val="center"/>
            </w:pPr>
            <w:r w:rsidRPr="00417949">
              <w:t>Жаңбыров</w:t>
            </w:r>
            <w:r w:rsidR="006C5C9F" w:rsidRPr="00417949">
              <w:t xml:space="preserve"> Ж.Г.</w:t>
            </w:r>
          </w:p>
        </w:tc>
      </w:tr>
      <w:tr w:rsidR="006C5C9F" w:rsidRPr="00417949" w14:paraId="0361E76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5A2" w14:textId="30B80505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68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913" w14:textId="77777777" w:rsidR="006C5C9F" w:rsidRPr="00417949" w:rsidRDefault="006C5C9F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Логистиканың тұжырымдамалық негіздері. Екінші 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3D8" w14:textId="38EA54ED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6C" w14:textId="559162A1" w:rsidR="006C5C9F" w:rsidRPr="00417949" w:rsidRDefault="006C5C9F" w:rsidP="00417949">
            <w:pPr>
              <w:widowControl w:val="0"/>
              <w:jc w:val="both"/>
            </w:pPr>
            <w:r w:rsidRPr="00417949">
              <w:t xml:space="preserve">Оқу </w:t>
            </w:r>
            <w:r w:rsidRPr="00417949">
              <w:rPr>
                <w:lang w:val="kk-KZ"/>
              </w:rPr>
              <w:t>құралы</w:t>
            </w:r>
            <w:r w:rsidRPr="00417949">
              <w:t xml:space="preserve">, - Алматы: ЭВЕРО, 2022. –238 </w:t>
            </w:r>
            <w:r w:rsidR="004D0F94" w:rsidRPr="00417949">
              <w:rPr>
                <w:lang w:val="kk-KZ"/>
              </w:rPr>
              <w:t>б</w:t>
            </w:r>
            <w:r w:rsidRPr="00417949"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4E4" w14:textId="77777777" w:rsidR="006C5C9F" w:rsidRPr="00417949" w:rsidRDefault="006C5C9F" w:rsidP="00417949">
            <w:pPr>
              <w:jc w:val="center"/>
            </w:pPr>
            <w:r w:rsidRPr="00417949">
              <w:t>14,9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783" w14:textId="6FCC83F8" w:rsidR="006C5C9F" w:rsidRPr="00417949" w:rsidRDefault="00EC59E1" w:rsidP="00417949">
            <w:pPr>
              <w:jc w:val="center"/>
            </w:pPr>
            <w:r w:rsidRPr="00417949">
              <w:t>Жаңбыров</w:t>
            </w:r>
            <w:r w:rsidR="006C5C9F" w:rsidRPr="00417949">
              <w:t xml:space="preserve"> Ж.Г.</w:t>
            </w:r>
          </w:p>
        </w:tc>
      </w:tr>
      <w:tr w:rsidR="006C5C9F" w:rsidRPr="00417949" w14:paraId="593B606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12C" w14:textId="1EA559B9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69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081" w14:textId="77777777" w:rsidR="006C5C9F" w:rsidRPr="00417949" w:rsidRDefault="006C5C9F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Логистиканың тұжырымдамалық негіздері. Үшінші 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7CE" w14:textId="056287EF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5E3" w14:textId="1993F020" w:rsidR="006C5C9F" w:rsidRPr="00417949" w:rsidRDefault="006C5C9F" w:rsidP="00417949">
            <w:pPr>
              <w:widowControl w:val="0"/>
              <w:jc w:val="both"/>
            </w:pPr>
            <w:r w:rsidRPr="00417949">
              <w:t xml:space="preserve">Оқу </w:t>
            </w:r>
            <w:r w:rsidRPr="00417949">
              <w:rPr>
                <w:lang w:val="kk-KZ"/>
              </w:rPr>
              <w:t>құралы</w:t>
            </w:r>
            <w:r w:rsidRPr="00417949">
              <w:t xml:space="preserve">, - Алматы: ЭВЕРО, 2022. –255 </w:t>
            </w:r>
            <w:r w:rsidR="004D0F94" w:rsidRPr="00417949">
              <w:rPr>
                <w:lang w:val="kk-KZ"/>
              </w:rPr>
              <w:t>б</w:t>
            </w:r>
            <w:r w:rsidRPr="00417949"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D51" w14:textId="77777777" w:rsidR="006C5C9F" w:rsidRPr="00417949" w:rsidRDefault="006C5C9F" w:rsidP="00417949">
            <w:pPr>
              <w:jc w:val="center"/>
            </w:pPr>
            <w:r w:rsidRPr="00417949">
              <w:t>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CF9" w14:textId="6D986C38" w:rsidR="006C5C9F" w:rsidRPr="00417949" w:rsidRDefault="00EC59E1" w:rsidP="00417949">
            <w:pPr>
              <w:jc w:val="center"/>
            </w:pPr>
            <w:r w:rsidRPr="00417949">
              <w:t>Жаңбыров</w:t>
            </w:r>
            <w:r w:rsidR="006C5C9F" w:rsidRPr="00417949">
              <w:t xml:space="preserve"> Ж.Г.</w:t>
            </w:r>
          </w:p>
        </w:tc>
      </w:tr>
      <w:tr w:rsidR="00077C28" w:rsidRPr="00417949" w14:paraId="39FD0187" w14:textId="77777777" w:rsidTr="00417949">
        <w:trPr>
          <w:jc w:val="center"/>
        </w:trPr>
        <w:tc>
          <w:tcPr>
            <w:tcW w:w="16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1F9" w14:textId="6933E81F" w:rsidR="00077C28" w:rsidRPr="00417949" w:rsidRDefault="00077C28" w:rsidP="00417949">
            <w:pPr>
              <w:jc w:val="center"/>
              <w:rPr>
                <w:rStyle w:val="6"/>
                <w:spacing w:val="0"/>
                <w:sz w:val="20"/>
                <w:szCs w:val="20"/>
                <w:lang w:val="kk-KZ"/>
              </w:rPr>
            </w:pPr>
            <w:bookmarkStart w:id="1" w:name="_Hlk107247892"/>
            <w:r w:rsidRPr="00417949">
              <w:rPr>
                <w:rFonts w:eastAsia="SimSun"/>
                <w:b/>
                <w:lang w:val="kk-KZ"/>
              </w:rPr>
              <w:t>2.2. Оқу-әдістемелік еңбектер</w:t>
            </w:r>
            <w:bookmarkEnd w:id="1"/>
          </w:p>
        </w:tc>
      </w:tr>
      <w:tr w:rsidR="006C5C9F" w:rsidRPr="00417949" w14:paraId="728D4781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A3D" w14:textId="3188F9C4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70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9F6" w14:textId="63904340" w:rsidR="006C5C9F" w:rsidRPr="00417949" w:rsidRDefault="006C5C9F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050901 -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Көлікті пайдалануды және жүк қозғалысы мен тасымалдауды ұйымдастыру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мамандығына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Мульти-интермодальді тасымалдар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пәнінің оқу бағдарламасы (силлабус)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079" w14:textId="06AF51EB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067" w14:textId="77777777" w:rsidR="006C5C9F" w:rsidRPr="00417949" w:rsidRDefault="006C5C9F" w:rsidP="00417949">
            <w:pPr>
              <w:widowControl w:val="0"/>
              <w:jc w:val="both"/>
              <w:rPr>
                <w:rStyle w:val="6"/>
                <w:spacing w:val="0"/>
                <w:sz w:val="20"/>
                <w:szCs w:val="20"/>
              </w:rPr>
            </w:pPr>
            <w:r w:rsidRPr="00417949">
              <w:t xml:space="preserve">ҚазККА. –Алматы: </w:t>
            </w:r>
            <w:r w:rsidRPr="00417949">
              <w:rPr>
                <w:bCs/>
              </w:rPr>
              <w:t>2010, 13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670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CD1" w14:textId="77777777" w:rsidR="006C5C9F" w:rsidRPr="00417949" w:rsidRDefault="006C5C9F" w:rsidP="00417949">
            <w:pPr>
              <w:jc w:val="center"/>
              <w:rPr>
                <w:rStyle w:val="6"/>
                <w:spacing w:val="0"/>
                <w:sz w:val="20"/>
                <w:szCs w:val="20"/>
                <w:lang w:val="kk-KZ"/>
              </w:rPr>
            </w:pPr>
            <w:r w:rsidRPr="00417949">
              <w:t>Бихимова Г.А.</w:t>
            </w:r>
          </w:p>
        </w:tc>
      </w:tr>
      <w:tr w:rsidR="006C5C9F" w:rsidRPr="00417949" w14:paraId="4BBA8B14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7F1" w14:textId="057578EB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71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790" w14:textId="16613F0F" w:rsidR="006C5C9F" w:rsidRPr="00417949" w:rsidRDefault="006C5C9F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6М090900 – Логистика (сала бойынша) мамандығына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Көліктік-логистикалық қызмет нарығын зерттеу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пәнінің оқу бағдарламасы (силлабус)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64D" w14:textId="369C87CE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C89" w14:textId="77777777" w:rsidR="006C5C9F" w:rsidRPr="00417949" w:rsidRDefault="006C5C9F" w:rsidP="00417949">
            <w:pPr>
              <w:widowControl w:val="0"/>
              <w:jc w:val="both"/>
              <w:rPr>
                <w:rStyle w:val="6"/>
                <w:spacing w:val="0"/>
                <w:sz w:val="20"/>
                <w:szCs w:val="20"/>
              </w:rPr>
            </w:pPr>
            <w:r w:rsidRPr="00417949">
              <w:t>ҚазККА. –Алматы: 2010, 12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EF6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D03D" w14:textId="77777777" w:rsidR="006C5C9F" w:rsidRPr="00417949" w:rsidRDefault="006C5C9F" w:rsidP="00417949">
            <w:pPr>
              <w:jc w:val="center"/>
              <w:rPr>
                <w:rStyle w:val="6"/>
                <w:spacing w:val="0"/>
                <w:sz w:val="20"/>
                <w:szCs w:val="20"/>
              </w:rPr>
            </w:pPr>
            <w:r w:rsidRPr="00417949">
              <w:t>Изтелеуова М.С., Бихимова Г.А.</w:t>
            </w:r>
          </w:p>
        </w:tc>
      </w:tr>
      <w:tr w:rsidR="006C5C9F" w:rsidRPr="00417949" w14:paraId="6C9657EA" w14:textId="77777777" w:rsidTr="00417949">
        <w:trPr>
          <w:gridAfter w:val="1"/>
          <w:wAfter w:w="9" w:type="dxa"/>
          <w:trHeight w:val="5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CB7" w14:textId="06AC78F6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72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924" w14:textId="51537C7B" w:rsidR="006C5C9F" w:rsidRPr="00417949" w:rsidRDefault="00005E24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6C5C9F" w:rsidRPr="00417949">
              <w:rPr>
                <w:lang w:val="kk-KZ"/>
              </w:rPr>
              <w:t>Көліктік-логистикалық орталықтар және терминалды технологиялар</w:t>
            </w:r>
            <w:r w:rsidRPr="00417949">
              <w:rPr>
                <w:lang w:val="kk-KZ"/>
              </w:rPr>
              <w:t>»</w:t>
            </w:r>
            <w:r w:rsidR="006C5C9F" w:rsidRPr="00417949">
              <w:rPr>
                <w:lang w:val="kk-KZ"/>
              </w:rPr>
              <w:t xml:space="preserve"> пәні бойынша 050901 – </w:t>
            </w:r>
            <w:r w:rsidRPr="00417949">
              <w:rPr>
                <w:lang w:val="kk-KZ"/>
              </w:rPr>
              <w:t>«</w:t>
            </w:r>
            <w:r w:rsidR="006C5C9F" w:rsidRPr="00417949">
              <w:rPr>
                <w:lang w:val="kk-KZ"/>
              </w:rPr>
              <w:t>Тасымалдауды ұйымдастыру, жол қозғалысы, көлікті пайдалану</w:t>
            </w:r>
            <w:r w:rsidRPr="00417949">
              <w:rPr>
                <w:lang w:val="kk-KZ"/>
              </w:rPr>
              <w:t>»</w:t>
            </w:r>
            <w:r w:rsidR="006C5C9F" w:rsidRPr="00417949">
              <w:rPr>
                <w:lang w:val="kk-KZ"/>
              </w:rPr>
              <w:t xml:space="preserve">, 5В090900 – </w:t>
            </w:r>
            <w:r w:rsidRPr="00417949">
              <w:rPr>
                <w:lang w:val="kk-KZ"/>
              </w:rPr>
              <w:t>«</w:t>
            </w:r>
            <w:r w:rsidR="006C5C9F" w:rsidRPr="00417949">
              <w:rPr>
                <w:lang w:val="kk-KZ"/>
              </w:rPr>
              <w:t>Логистика (сала бойынша)</w:t>
            </w:r>
            <w:r w:rsidRPr="00417949">
              <w:rPr>
                <w:lang w:val="kk-KZ"/>
              </w:rPr>
              <w:t>»</w:t>
            </w:r>
            <w:r w:rsidR="006C5C9F" w:rsidRPr="00417949">
              <w:rPr>
                <w:lang w:val="kk-KZ"/>
              </w:rPr>
              <w:t xml:space="preserve"> бакалавриат мамандығына арналған тәжірибелік жұмыстың әдістемелік нұсқаулары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9B2" w14:textId="2084FA0C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D4F" w14:textId="77777777" w:rsidR="006C5C9F" w:rsidRPr="00417949" w:rsidRDefault="006C5C9F" w:rsidP="00417949">
            <w:pPr>
              <w:widowControl w:val="0"/>
              <w:jc w:val="both"/>
            </w:pPr>
            <w:r w:rsidRPr="00417949">
              <w:t xml:space="preserve">ҚазККА. –Алматы: </w:t>
            </w:r>
            <w:r w:rsidRPr="00417949">
              <w:rPr>
                <w:bCs/>
              </w:rPr>
              <w:t xml:space="preserve">2010, </w:t>
            </w:r>
            <w:r w:rsidRPr="00417949">
              <w:t>40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39A7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2,5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039" w14:textId="77777777" w:rsidR="006C5C9F" w:rsidRPr="00417949" w:rsidRDefault="006C5C9F" w:rsidP="00417949">
            <w:r w:rsidRPr="00417949">
              <w:t>Кенжебаева Г.Ж.</w:t>
            </w:r>
          </w:p>
          <w:p w14:paraId="32AC7B8E" w14:textId="77777777" w:rsidR="006C5C9F" w:rsidRPr="00417949" w:rsidRDefault="006C5C9F" w:rsidP="00417949">
            <w:r w:rsidRPr="00417949">
              <w:t>Баратова Н.В.</w:t>
            </w:r>
          </w:p>
          <w:p w14:paraId="1E0CD00D" w14:textId="77777777" w:rsidR="006C5C9F" w:rsidRPr="00417949" w:rsidRDefault="006C5C9F" w:rsidP="00417949">
            <w:r w:rsidRPr="00417949">
              <w:t>Шайманова М.И.</w:t>
            </w:r>
          </w:p>
        </w:tc>
      </w:tr>
      <w:tr w:rsidR="006C5C9F" w:rsidRPr="00417949" w14:paraId="530A53F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A00" w14:textId="21A92194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73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4B7" w14:textId="77E13DD2" w:rsidR="006C5C9F" w:rsidRPr="00417949" w:rsidRDefault="006C5C9F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050901 -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Көлікті пайдалануды және жүк қозғалысы мен тасымалдауды ұйымдастыру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мамандығына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Логистиканы стратегиялық басқару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пәнінің оқу </w:t>
            </w:r>
            <w:r w:rsidRPr="00417949">
              <w:rPr>
                <w:lang w:val="kk-KZ"/>
              </w:rPr>
              <w:lastRenderedPageBreak/>
              <w:t>бағдарламасы (силлабус)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DD8" w14:textId="55923EE2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lastRenderedPageBreak/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763" w14:textId="77777777" w:rsidR="006C5C9F" w:rsidRPr="00417949" w:rsidRDefault="006C5C9F" w:rsidP="00417949">
            <w:pPr>
              <w:widowControl w:val="0"/>
              <w:jc w:val="both"/>
            </w:pPr>
            <w:r w:rsidRPr="00417949">
              <w:t>ҚазККА. –Алматы: 2010, 11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21E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8BB" w14:textId="77777777" w:rsidR="006C5C9F" w:rsidRPr="00417949" w:rsidRDefault="006C5C9F" w:rsidP="00417949">
            <w:r w:rsidRPr="00417949">
              <w:t>Бихимова Г.А.</w:t>
            </w:r>
          </w:p>
        </w:tc>
      </w:tr>
      <w:tr w:rsidR="006C5C9F" w:rsidRPr="00417949" w14:paraId="5B326294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3AC" w14:textId="7079E4AF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74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141" w14:textId="3DE242E5" w:rsidR="006C5C9F" w:rsidRPr="00417949" w:rsidRDefault="006C5C9F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5В090900 –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Логистика сала бойынша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, 050901 –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Көлікті пайдалануды және жүк қозғалысы мен тасымалдауды ұйымдастыру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бакалавр мамандықтарының студенттеріне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Мульти-интермодальды тасымалдар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пәнінен тәжірибелік сабақтарды орындауға арналған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74C" w14:textId="53090270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2E6" w14:textId="77777777" w:rsidR="006C5C9F" w:rsidRPr="00417949" w:rsidRDefault="006C5C9F" w:rsidP="00417949">
            <w:pPr>
              <w:widowControl w:val="0"/>
              <w:jc w:val="both"/>
            </w:pPr>
            <w:r w:rsidRPr="00417949">
              <w:t>ҚазККА. –Алматы: 2010, 28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7CB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1,75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993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Бихимова Г.А.</w:t>
            </w:r>
          </w:p>
          <w:p w14:paraId="3012C593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</w:p>
        </w:tc>
      </w:tr>
      <w:tr w:rsidR="006C5C9F" w:rsidRPr="00417949" w14:paraId="2B888191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13A" w14:textId="0F46F714" w:rsidR="006C5C9F" w:rsidRPr="00417949" w:rsidRDefault="006C5C9F" w:rsidP="00417949">
            <w:pPr>
              <w:jc w:val="center"/>
            </w:pPr>
            <w:r w:rsidRPr="00417949">
              <w:t>75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268" w14:textId="3B84DB94" w:rsidR="006C5C9F" w:rsidRPr="00417949" w:rsidRDefault="004D0F94" w:rsidP="00417949">
            <w:pPr>
              <w:widowControl w:val="0"/>
              <w:jc w:val="both"/>
            </w:pPr>
            <w:r w:rsidRPr="00417949">
              <w:t xml:space="preserve">5В090900 – Логистика (салалар бойынша) мамандығы бойынша </w:t>
            </w:r>
            <w:r w:rsidR="00005E24" w:rsidRPr="00417949">
              <w:t>«</w:t>
            </w:r>
            <w:r w:rsidRPr="00417949">
              <w:t>Қорларды жинақтау логистикасы</w:t>
            </w:r>
            <w:r w:rsidR="00005E24" w:rsidRPr="00417949">
              <w:t>»</w:t>
            </w:r>
            <w:r w:rsidRPr="00417949">
              <w:t xml:space="preserve"> пәні бойынша оқу бағдарламасы (силлабус))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C6E" w14:textId="73FC8498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132" w14:textId="49F23D28" w:rsidR="006C5C9F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6C5C9F" w:rsidRPr="00417949">
              <w:t xml:space="preserve">. –Алматы: </w:t>
            </w:r>
            <w:r w:rsidR="006C5C9F" w:rsidRPr="00417949">
              <w:rPr>
                <w:bCs/>
              </w:rPr>
              <w:t xml:space="preserve">2011, 15 </w:t>
            </w:r>
            <w:r w:rsidRPr="00417949">
              <w:rPr>
                <w:bCs/>
                <w:lang w:val="kk-KZ"/>
              </w:rPr>
              <w:t>б</w:t>
            </w:r>
            <w:r w:rsidR="006C5C9F"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0F6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005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Изтелеуова М.С., Бихимова Г.А.</w:t>
            </w:r>
          </w:p>
        </w:tc>
      </w:tr>
      <w:tr w:rsidR="006C5C9F" w:rsidRPr="00417949" w14:paraId="20015C7F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1AC" w14:textId="30816427" w:rsidR="006C5C9F" w:rsidRPr="00417949" w:rsidRDefault="006C5C9F" w:rsidP="00417949">
            <w:pPr>
              <w:jc w:val="center"/>
            </w:pPr>
            <w:r w:rsidRPr="00417949">
              <w:t>76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D97" w14:textId="0CEE320A" w:rsidR="006C5C9F" w:rsidRPr="00417949" w:rsidRDefault="004D0F94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t xml:space="preserve">6М090900 – </w:t>
            </w:r>
            <w:r w:rsidR="00005E24" w:rsidRPr="00417949">
              <w:t>«</w:t>
            </w:r>
            <w:r w:rsidRPr="00417949">
              <w:t>Салалар бойынша логистика</w:t>
            </w:r>
            <w:r w:rsidR="00005E24" w:rsidRPr="00417949">
              <w:t>»</w:t>
            </w:r>
            <w:r w:rsidRPr="00417949">
              <w:t xml:space="preserve"> мамандығының магистранттары үшін </w:t>
            </w:r>
            <w:r w:rsidR="00005E24" w:rsidRPr="00417949">
              <w:t>«</w:t>
            </w:r>
            <w:r w:rsidRPr="00417949">
              <w:t xml:space="preserve">Логистикадағы шарттық қатынастар </w:t>
            </w:r>
            <w:proofErr w:type="gramStart"/>
            <w:r w:rsidRPr="00417949">
              <w:t>мәселелері</w:t>
            </w:r>
            <w:r w:rsidR="00005E24" w:rsidRPr="00417949">
              <w:t>»</w:t>
            </w:r>
            <w:r w:rsidRPr="00417949">
              <w:t>пәні</w:t>
            </w:r>
            <w:proofErr w:type="gramEnd"/>
            <w:r w:rsidRPr="00417949">
              <w:t xml:space="preserve"> бойынша оқу бағдарламасы (силлабус)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5FB" w14:textId="3D503EBE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D01" w14:textId="1FDE0256" w:rsidR="006C5C9F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6C5C9F" w:rsidRPr="00417949">
              <w:t xml:space="preserve">. –Алматы: 2011, 11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BA5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8F8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Изтелеуова М.С., Бихимова Г.А.</w:t>
            </w:r>
          </w:p>
        </w:tc>
      </w:tr>
      <w:tr w:rsidR="006C5C9F" w:rsidRPr="00417949" w14:paraId="7C106FF4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4EA" w14:textId="6EEBF43F" w:rsidR="006C5C9F" w:rsidRPr="00417949" w:rsidRDefault="006C5C9F" w:rsidP="00417949">
            <w:pPr>
              <w:jc w:val="center"/>
            </w:pPr>
            <w:r w:rsidRPr="00417949">
              <w:t>77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85C" w14:textId="11B8C4B5" w:rsidR="006C5C9F" w:rsidRPr="00417949" w:rsidRDefault="004D0F94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t xml:space="preserve">5В090900 – Логистика (салалар бойынша) бакалавриат мамандығының </w:t>
            </w:r>
            <w:r w:rsidR="00005E24" w:rsidRPr="00417949">
              <w:t>«</w:t>
            </w:r>
            <w:r w:rsidRPr="00417949">
              <w:t>Сыртқы экономикалық қызметті көліктік қамтамасыз ету</w:t>
            </w:r>
            <w:r w:rsidR="00005E24" w:rsidRPr="00417949">
              <w:t>»</w:t>
            </w:r>
            <w:r w:rsidRPr="00417949">
              <w:t xml:space="preserve"> пәні бойынша оқу бағдарламасы (силлабус))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C3B" w14:textId="3FE3FF4B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22F" w14:textId="2EE561F3" w:rsidR="006C5C9F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6C5C9F" w:rsidRPr="00417949">
              <w:t xml:space="preserve">. –Алматы: </w:t>
            </w:r>
            <w:r w:rsidR="006C5C9F" w:rsidRPr="00417949">
              <w:rPr>
                <w:bCs/>
              </w:rPr>
              <w:t xml:space="preserve">2011, 15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B3F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0,9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F03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Изтелеуова М.С., Бихимова Г.А., Саукенова И.К.</w:t>
            </w:r>
          </w:p>
        </w:tc>
      </w:tr>
      <w:tr w:rsidR="006C5C9F" w:rsidRPr="00417949" w14:paraId="5AA61C8B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C3D" w14:textId="6D060B0C" w:rsidR="006C5C9F" w:rsidRPr="00417949" w:rsidRDefault="006C5C9F" w:rsidP="00417949">
            <w:pPr>
              <w:jc w:val="center"/>
            </w:pPr>
            <w:r w:rsidRPr="00417949">
              <w:t>78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8BB" w14:textId="4527FCB3" w:rsidR="006C5C9F" w:rsidRPr="00417949" w:rsidRDefault="006C5C9F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5В090900 -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Логистика (сала бойынша)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мамандығына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Көліктегі логистиканы стратегиялық басқару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пәнінен тәжірибелік сабақтарды орындауға арналған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D19" w14:textId="434D1D81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F6B" w14:textId="07478DC6" w:rsidR="006C5C9F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6C5C9F" w:rsidRPr="00417949">
              <w:t>. –Алматы: 2011, 36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392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2,25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0DE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Бихимова Г.А., Олжабаева Р.С.</w:t>
            </w:r>
          </w:p>
        </w:tc>
      </w:tr>
      <w:tr w:rsidR="006C5C9F" w:rsidRPr="00417949" w14:paraId="0B115ADF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DAB" w14:textId="7D623E8F" w:rsidR="006C5C9F" w:rsidRPr="00417949" w:rsidRDefault="006C5C9F" w:rsidP="00417949">
            <w:pPr>
              <w:jc w:val="center"/>
            </w:pPr>
            <w:r w:rsidRPr="00417949">
              <w:t>79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58D" w14:textId="7F6EBDF5" w:rsidR="006C5C9F" w:rsidRPr="00417949" w:rsidRDefault="004D0F94" w:rsidP="00417949">
            <w:pPr>
              <w:widowControl w:val="0"/>
              <w:jc w:val="both"/>
            </w:pPr>
            <w:r w:rsidRPr="00417949">
              <w:t xml:space="preserve">6М090900 – </w:t>
            </w:r>
            <w:r w:rsidR="00005E24" w:rsidRPr="00417949">
              <w:t>«</w:t>
            </w:r>
            <w:r w:rsidRPr="00417949">
              <w:t>Салалар бойынша логистика</w:t>
            </w:r>
            <w:r w:rsidR="00005E24" w:rsidRPr="00417949">
              <w:t>»</w:t>
            </w:r>
            <w:r w:rsidRPr="00417949">
              <w:rPr>
                <w:lang w:val="kk-KZ"/>
              </w:rPr>
              <w:t xml:space="preserve"> </w:t>
            </w:r>
            <w:r w:rsidRPr="00417949">
              <w:t>мамандығының магистранттары үшін</w:t>
            </w:r>
            <w:r w:rsidRPr="00417949">
              <w:rPr>
                <w:lang w:val="kk-KZ"/>
              </w:rPr>
              <w:t xml:space="preserve"> </w:t>
            </w:r>
            <w:r w:rsidR="00005E24" w:rsidRPr="00417949">
              <w:t>«</w:t>
            </w:r>
            <w:r w:rsidRPr="00417949">
              <w:t>Теміржол станциялары мен тораптарын жобалау мен реконструкциялауды дамыту</w:t>
            </w:r>
            <w:r w:rsidR="00005E24" w:rsidRPr="00417949">
              <w:t>»</w:t>
            </w:r>
            <w:r w:rsidRPr="00417949">
              <w:t xml:space="preserve"> пәні бойынша </w:t>
            </w:r>
            <w:r w:rsidR="00005E24" w:rsidRPr="00417949">
              <w:t>«</w:t>
            </w:r>
            <w:r w:rsidR="00083184" w:rsidRPr="00417949">
              <w:t xml:space="preserve">Жаңа </w:t>
            </w:r>
            <w:r w:rsidRPr="00417949">
              <w:t>тораптық учаскелік станция жобасы</w:t>
            </w:r>
            <w:r w:rsidR="00005E24" w:rsidRPr="00417949">
              <w:t>»</w:t>
            </w:r>
            <w:r w:rsidRPr="00417949">
              <w:t xml:space="preserve"> тақырыбында курстық жұмысты орындауға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031" w14:textId="22A78856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399" w14:textId="55B10E79" w:rsidR="004D0F94" w:rsidRPr="00417949" w:rsidRDefault="004D0F94" w:rsidP="00417949">
            <w:r w:rsidRPr="00417949">
              <w:t>ҚазККА</w:t>
            </w:r>
            <w:r w:rsidR="006C5C9F" w:rsidRPr="00417949">
              <w:t xml:space="preserve">. –Алматы: 2011, 66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61C" w14:textId="77777777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4,25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37C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Изтелеуова М.С.</w:t>
            </w:r>
          </w:p>
        </w:tc>
      </w:tr>
      <w:tr w:rsidR="006C5C9F" w:rsidRPr="00417949" w14:paraId="65659793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2ED" w14:textId="790FD51C" w:rsidR="006C5C9F" w:rsidRPr="00417949" w:rsidRDefault="006C5C9F" w:rsidP="00417949">
            <w:pPr>
              <w:jc w:val="center"/>
            </w:pPr>
            <w:r w:rsidRPr="00417949">
              <w:lastRenderedPageBreak/>
              <w:t>80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9CE" w14:textId="105D0F2A" w:rsidR="006C5C9F" w:rsidRPr="00417949" w:rsidRDefault="00083184" w:rsidP="00417949">
            <w:pPr>
              <w:widowControl w:val="0"/>
              <w:jc w:val="both"/>
              <w:rPr>
                <w:lang w:val="kk-KZ"/>
              </w:rPr>
            </w:pPr>
            <w:r w:rsidRPr="00417949">
              <w:t>5В090900-Логистика (салалар бойынша)</w:t>
            </w:r>
            <w:r w:rsidRPr="00417949">
              <w:rPr>
                <w:lang w:val="kk-KZ"/>
              </w:rPr>
              <w:t xml:space="preserve"> </w:t>
            </w:r>
            <w:r w:rsidRPr="00417949">
              <w:t xml:space="preserve">бакалавриат мамандығының студенттеріне арналған </w:t>
            </w:r>
            <w:r w:rsidR="00005E24" w:rsidRPr="00417949">
              <w:t>«</w:t>
            </w:r>
            <w:r w:rsidRPr="00417949">
              <w:t>Қорларды жинақтау логистикасы</w:t>
            </w:r>
            <w:r w:rsidR="00005E24" w:rsidRPr="00417949">
              <w:t>»</w:t>
            </w:r>
            <w:r w:rsidRPr="00417949">
              <w:t xml:space="preserve"> пәні бойынша курстық жұмысқа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157" w14:textId="1F4777E3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89F6" w14:textId="0449FFC5" w:rsidR="006C5C9F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6C5C9F" w:rsidRPr="00417949">
              <w:t xml:space="preserve">. –Алматы: </w:t>
            </w:r>
            <w:r w:rsidR="006C5C9F" w:rsidRPr="00417949">
              <w:rPr>
                <w:bCs/>
              </w:rPr>
              <w:t xml:space="preserve">2011, 67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6AA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4,25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87E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Изтелеуова М.С.</w:t>
            </w:r>
          </w:p>
        </w:tc>
      </w:tr>
      <w:tr w:rsidR="006C5C9F" w:rsidRPr="00417949" w14:paraId="293567CF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1B6" w14:textId="6F6F7E2B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81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788" w14:textId="62832FD4" w:rsidR="006C5C9F" w:rsidRPr="00417949" w:rsidRDefault="00083184" w:rsidP="00417949">
            <w:pPr>
              <w:widowControl w:val="0"/>
              <w:jc w:val="both"/>
              <w:rPr>
                <w:rStyle w:val="6"/>
                <w:spacing w:val="0"/>
                <w:sz w:val="20"/>
                <w:szCs w:val="20"/>
                <w:lang w:val="kk-KZ"/>
              </w:rPr>
            </w:pPr>
            <w:r w:rsidRPr="00417949">
              <w:rPr>
                <w:lang w:val="kk-KZ"/>
              </w:rPr>
              <w:t xml:space="preserve">6М090100 – Логистика (салалар бойынша) мамандығының магистранттары үшін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Көліктік-логистикалық қызметтер нарығын зерттеу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тәжірибелік сабақтарға әдістемелік нұсқау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0E2" w14:textId="074072A9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E45" w14:textId="7FCCB16E" w:rsidR="006C5C9F" w:rsidRPr="00417949" w:rsidRDefault="004D0F94" w:rsidP="00417949">
            <w:pPr>
              <w:widowControl w:val="0"/>
              <w:jc w:val="both"/>
              <w:rPr>
                <w:rStyle w:val="6"/>
                <w:spacing w:val="0"/>
                <w:sz w:val="20"/>
                <w:szCs w:val="20"/>
                <w:lang w:val="kk-KZ"/>
              </w:rPr>
            </w:pPr>
            <w:r w:rsidRPr="00417949">
              <w:t>ҚазККА</w:t>
            </w:r>
            <w:r w:rsidR="006C5C9F" w:rsidRPr="00417949">
              <w:t xml:space="preserve">. –Алматы: 2011, 46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3AE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2,9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D984" w14:textId="77777777" w:rsidR="006C5C9F" w:rsidRPr="00417949" w:rsidRDefault="006C5C9F" w:rsidP="00417949">
            <w:pPr>
              <w:jc w:val="center"/>
              <w:rPr>
                <w:rStyle w:val="6"/>
                <w:spacing w:val="0"/>
                <w:sz w:val="20"/>
                <w:szCs w:val="20"/>
              </w:rPr>
            </w:pPr>
            <w:r w:rsidRPr="00417949">
              <w:rPr>
                <w:lang w:val="kk-KZ"/>
              </w:rPr>
              <w:t>Изтелеуова М.С.</w:t>
            </w:r>
          </w:p>
        </w:tc>
      </w:tr>
      <w:tr w:rsidR="00B86103" w:rsidRPr="00417949" w14:paraId="70A1C482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54A" w14:textId="23482026" w:rsidR="00B86103" w:rsidRPr="00417949" w:rsidRDefault="00B86103" w:rsidP="00417949">
            <w:pPr>
              <w:jc w:val="center"/>
            </w:pPr>
            <w:r w:rsidRPr="00417949">
              <w:t>82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721" w14:textId="1E62F578" w:rsidR="00B86103" w:rsidRPr="00417949" w:rsidRDefault="00083184" w:rsidP="00417949">
            <w:pPr>
              <w:widowControl w:val="0"/>
              <w:jc w:val="both"/>
            </w:pPr>
            <w:r w:rsidRPr="00417949">
              <w:t>6</w:t>
            </w:r>
            <w:r w:rsidRPr="00417949">
              <w:rPr>
                <w:lang w:val="kk-KZ"/>
              </w:rPr>
              <w:t>М</w:t>
            </w:r>
            <w:r w:rsidRPr="00417949">
              <w:t xml:space="preserve">090900-Логистика (салалар бойынша) мамандығының магистранттары үшін </w:t>
            </w:r>
            <w:r w:rsidR="00005E24" w:rsidRPr="00417949">
              <w:t>«</w:t>
            </w:r>
            <w:r w:rsidRPr="00417949">
              <w:t>Логистикадағы шарттық қатынастар мәселелері</w:t>
            </w:r>
            <w:r w:rsidR="00005E24" w:rsidRPr="00417949">
              <w:t>»</w:t>
            </w:r>
            <w:r w:rsidRPr="00417949">
              <w:t xml:space="preserve"> пәні бойынша оқытушының басшылығымен магистранттардың өзіндік жұмысына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D03" w14:textId="6F2BEDB0" w:rsidR="00B86103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Баспа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121" w14:textId="59AC4C8E" w:rsidR="00B86103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B86103" w:rsidRPr="00417949">
              <w:t xml:space="preserve">. –Алматы: 2011, 42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9D7" w14:textId="77777777" w:rsidR="00B86103" w:rsidRPr="00417949" w:rsidRDefault="00B86103" w:rsidP="00417949">
            <w:pPr>
              <w:jc w:val="center"/>
              <w:rPr>
                <w:lang w:val="kk-KZ"/>
              </w:rPr>
            </w:pPr>
            <w:r w:rsidRPr="00417949">
              <w:t>2,6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155" w14:textId="77777777" w:rsidR="00B86103" w:rsidRPr="00417949" w:rsidRDefault="00B86103" w:rsidP="00417949">
            <w:pPr>
              <w:jc w:val="center"/>
            </w:pPr>
            <w:r w:rsidRPr="00417949">
              <w:rPr>
                <w:lang w:val="kk-KZ"/>
              </w:rPr>
              <w:t>-</w:t>
            </w:r>
          </w:p>
        </w:tc>
      </w:tr>
      <w:tr w:rsidR="006C5C9F" w:rsidRPr="00417949" w14:paraId="00CD2958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CC7" w14:textId="21061445" w:rsidR="006C5C9F" w:rsidRPr="00417949" w:rsidRDefault="006C5C9F" w:rsidP="00417949">
            <w:pPr>
              <w:jc w:val="center"/>
            </w:pPr>
            <w:r w:rsidRPr="00417949">
              <w:t>83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0FC" w14:textId="448F5096" w:rsidR="006C5C9F" w:rsidRPr="00417949" w:rsidRDefault="00083184" w:rsidP="00417949">
            <w:pPr>
              <w:widowControl w:val="0"/>
              <w:jc w:val="both"/>
            </w:pPr>
            <w:r w:rsidRPr="00417949">
              <w:t xml:space="preserve">050901 – </w:t>
            </w:r>
            <w:r w:rsidR="00005E24" w:rsidRPr="00417949">
              <w:t>«</w:t>
            </w:r>
            <w:r w:rsidRPr="00417949">
              <w:t>Тасымалдауды, қозғалысты ұйымдастыру және көлікті пайдалану</w:t>
            </w:r>
            <w:r w:rsidR="00005E24" w:rsidRPr="00417949">
              <w:t>»</w:t>
            </w:r>
            <w:r w:rsidRPr="00417949">
              <w:t xml:space="preserve"> бакалавриат мамандығының студенттеріне арналған </w:t>
            </w:r>
            <w:r w:rsidR="00005E24" w:rsidRPr="00417949">
              <w:t>«</w:t>
            </w:r>
            <w:r w:rsidRPr="00417949">
              <w:t>Көліктік логистика</w:t>
            </w:r>
            <w:r w:rsidR="00005E24" w:rsidRPr="00417949">
              <w:t>»</w:t>
            </w:r>
            <w:r w:rsidRPr="00417949">
              <w:t xml:space="preserve"> пәні бойынша оқу бағдарламасы (силлабус)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135" w14:textId="60F3FCFC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A0A" w14:textId="581A6CC7" w:rsidR="006C5C9F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6C5C9F" w:rsidRPr="00417949">
              <w:t xml:space="preserve">. –Алматы: 2011г., 11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F08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0,7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0E1" w14:textId="77777777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Мухаметжанова А.В., Бихимова Г.А., Баратова Н.В.</w:t>
            </w:r>
          </w:p>
        </w:tc>
      </w:tr>
      <w:tr w:rsidR="006C5C9F" w:rsidRPr="00417949" w14:paraId="4733865F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1E2" w14:textId="014452F8" w:rsidR="006C5C9F" w:rsidRPr="00417949" w:rsidRDefault="006C5C9F" w:rsidP="00417949">
            <w:pPr>
              <w:jc w:val="center"/>
            </w:pPr>
            <w:r w:rsidRPr="00417949">
              <w:t>84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ECA" w14:textId="6BA61F63" w:rsidR="006C5C9F" w:rsidRPr="00417949" w:rsidRDefault="00083184" w:rsidP="00417949">
            <w:pPr>
              <w:widowControl w:val="0"/>
              <w:jc w:val="both"/>
            </w:pPr>
            <w:r w:rsidRPr="00417949">
              <w:t xml:space="preserve">5В090900 – Логистика (салалар бойынша) бакалавриат мамандығының студенттеріне арналған </w:t>
            </w:r>
            <w:r w:rsidR="00005E24" w:rsidRPr="00417949">
              <w:t>«</w:t>
            </w:r>
            <w:r w:rsidRPr="00417949">
              <w:t>Саланың логистикалық басқармасы</w:t>
            </w:r>
            <w:r w:rsidR="00005E24" w:rsidRPr="00417949">
              <w:t>»</w:t>
            </w:r>
            <w:r w:rsidRPr="00417949">
              <w:t xml:space="preserve"> пәні бойынша оқу бағдарламасы (силлабус))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213" w14:textId="45132502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B96" w14:textId="12168C35" w:rsidR="006C5C9F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6C5C9F" w:rsidRPr="00417949">
              <w:t xml:space="preserve">. –Алматы: </w:t>
            </w:r>
            <w:r w:rsidR="006C5C9F" w:rsidRPr="00417949">
              <w:rPr>
                <w:bCs/>
              </w:rPr>
              <w:t xml:space="preserve">2011, 11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B88" w14:textId="77777777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0,7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BC8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Изтелеуова М.С., Бихимова Г.А.</w:t>
            </w:r>
          </w:p>
        </w:tc>
      </w:tr>
      <w:tr w:rsidR="006C5C9F" w:rsidRPr="00417949" w14:paraId="00A1616D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5A0" w14:textId="1F0113F1" w:rsidR="006C5C9F" w:rsidRPr="00417949" w:rsidRDefault="006C5C9F" w:rsidP="00417949">
            <w:pPr>
              <w:jc w:val="center"/>
            </w:pPr>
            <w:r w:rsidRPr="00417949">
              <w:t>85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02B" w14:textId="7523C541" w:rsidR="006C5C9F" w:rsidRPr="00417949" w:rsidRDefault="00083184" w:rsidP="00417949">
            <w:pPr>
              <w:widowControl w:val="0"/>
              <w:jc w:val="both"/>
            </w:pPr>
            <w:r w:rsidRPr="00417949">
              <w:rPr>
                <w:lang w:val="kk-KZ"/>
              </w:rPr>
              <w:t xml:space="preserve">5В090900-Логистика (салалар бойынша) бакалавриат мамандығының студенттеріне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Қорларды жинақтау логистикасы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тәжірибелік сабақтарға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1AD" w14:textId="59E3DE7F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4CD" w14:textId="4FF36D63" w:rsidR="006C5C9F" w:rsidRPr="00417949" w:rsidRDefault="004D0F94" w:rsidP="00417949">
            <w:pPr>
              <w:widowControl w:val="0"/>
              <w:jc w:val="both"/>
            </w:pPr>
            <w:r w:rsidRPr="00417949">
              <w:t>ҚазККА</w:t>
            </w:r>
            <w:r w:rsidR="006C5C9F" w:rsidRPr="00417949">
              <w:t xml:space="preserve">. –Алматы: 2012, 76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85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4,7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5AF" w14:textId="77777777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-</w:t>
            </w:r>
          </w:p>
        </w:tc>
      </w:tr>
      <w:tr w:rsidR="006C5C9F" w:rsidRPr="00417949" w14:paraId="4DD94430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493" w14:textId="65912970" w:rsidR="006C5C9F" w:rsidRPr="00417949" w:rsidRDefault="006C5C9F" w:rsidP="00417949">
            <w:pPr>
              <w:jc w:val="center"/>
            </w:pPr>
            <w:r w:rsidRPr="00417949">
              <w:t>86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B29" w14:textId="05F17E7F" w:rsidR="006C5C9F" w:rsidRPr="00417949" w:rsidRDefault="0008318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6М090900-Логистика (салалар бойынша) мамандығының магистранттары үшін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 xml:space="preserve">Логистикадағы шарттық қатынастар </w:t>
            </w:r>
            <w:r w:rsidRPr="00417949">
              <w:rPr>
                <w:lang w:val="kk-KZ"/>
              </w:rPr>
              <w:lastRenderedPageBreak/>
              <w:t>мәселелері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тәжірибелік сабақтарға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E72" w14:textId="233B6524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lastRenderedPageBreak/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F1A" w14:textId="63B09745" w:rsidR="006C5C9F" w:rsidRPr="00417949" w:rsidRDefault="004D0F94" w:rsidP="00417949">
            <w:pPr>
              <w:jc w:val="both"/>
            </w:pPr>
            <w:r w:rsidRPr="00417949">
              <w:t>ҚазККА</w:t>
            </w:r>
            <w:r w:rsidR="006C5C9F" w:rsidRPr="00417949">
              <w:t xml:space="preserve">. –Алматы: 2012, 63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D7E" w14:textId="77777777" w:rsidR="006C5C9F" w:rsidRPr="00417949" w:rsidRDefault="006C5C9F" w:rsidP="00417949">
            <w:pPr>
              <w:jc w:val="center"/>
            </w:pPr>
            <w:r w:rsidRPr="00417949">
              <w:t>3,9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477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-</w:t>
            </w:r>
          </w:p>
        </w:tc>
      </w:tr>
      <w:tr w:rsidR="006C5C9F" w:rsidRPr="00417949" w14:paraId="53E7724F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220" w14:textId="0CEF96D1" w:rsidR="006C5C9F" w:rsidRPr="00417949" w:rsidRDefault="006C5C9F" w:rsidP="00417949">
            <w:pPr>
              <w:jc w:val="center"/>
            </w:pPr>
            <w:r w:rsidRPr="00417949">
              <w:t>87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E77" w14:textId="67F3535F" w:rsidR="006C5C9F" w:rsidRPr="00417949" w:rsidRDefault="0008318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5В090900-Логистика (салалар бойынша) бакалавриат мамандығының студенттеріне арналған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Саланың логистикалық басқармасы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тәжірибелік сабақтарға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7B2" w14:textId="7ED6F9FD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0AF" w14:textId="340E1BBC" w:rsidR="006C5C9F" w:rsidRPr="00417949" w:rsidRDefault="004D0F94" w:rsidP="00417949">
            <w:pPr>
              <w:jc w:val="both"/>
            </w:pPr>
            <w:r w:rsidRPr="00417949">
              <w:t>ҚазККА</w:t>
            </w:r>
            <w:r w:rsidR="006C5C9F" w:rsidRPr="00417949">
              <w:t xml:space="preserve">. –Алматы: 2012, 52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C2F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3,2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C0D" w14:textId="77777777" w:rsidR="006C5C9F" w:rsidRPr="00417949" w:rsidRDefault="006C5C9F" w:rsidP="00417949">
            <w:r w:rsidRPr="00417949">
              <w:rPr>
                <w:lang w:val="kk-KZ"/>
              </w:rPr>
              <w:t>-</w:t>
            </w:r>
          </w:p>
        </w:tc>
      </w:tr>
      <w:tr w:rsidR="006C5C9F" w:rsidRPr="00417949" w14:paraId="71E61300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464" w14:textId="5E797D55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88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C68" w14:textId="4373ED5D" w:rsidR="006C5C9F" w:rsidRPr="00417949" w:rsidRDefault="0008318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6М090900-Логистика (салалар бойынша) мамандығының магистранттары үшін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Өңірлік логистикалық жүйелерді жобалау мен басқарудың әдіснамалық принциптері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тәжірибелік сабақтарға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A31" w14:textId="1BB77238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FAA" w14:textId="7E1BCEAB" w:rsidR="006C5C9F" w:rsidRPr="00417949" w:rsidRDefault="004D0F94" w:rsidP="00417949">
            <w:pPr>
              <w:jc w:val="both"/>
            </w:pPr>
            <w:r w:rsidRPr="00417949">
              <w:t>ҚазККА</w:t>
            </w:r>
            <w:r w:rsidR="006C5C9F" w:rsidRPr="00417949">
              <w:t xml:space="preserve">. –Алматы: 2012, 48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31A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082" w14:textId="77777777" w:rsidR="006C5C9F" w:rsidRPr="00417949" w:rsidRDefault="006C5C9F" w:rsidP="00417949">
            <w:r w:rsidRPr="00417949">
              <w:rPr>
                <w:lang w:val="kk-KZ"/>
              </w:rPr>
              <w:t>-</w:t>
            </w:r>
          </w:p>
        </w:tc>
      </w:tr>
      <w:tr w:rsidR="006C5C9F" w:rsidRPr="00417949" w14:paraId="78427A7F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6CC" w14:textId="75CA0290" w:rsidR="006C5C9F" w:rsidRPr="00417949" w:rsidRDefault="006C5C9F" w:rsidP="00417949">
            <w:pPr>
              <w:jc w:val="center"/>
            </w:pPr>
            <w:r w:rsidRPr="00417949">
              <w:t>89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3E2" w14:textId="483E9881" w:rsidR="006C5C9F" w:rsidRPr="00417949" w:rsidRDefault="0008318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6М090900-Логистика (салалар бойынша) мамандығының магистранттары үшін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Аймақтық логистикалық жүйелерді жобалау мен басқарудың әдіснамалық принциптері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курстық жұмыстың әдістемелік нұсқаулары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2A6" w14:textId="2F5436B3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336" w14:textId="6F4251B0" w:rsidR="006C5C9F" w:rsidRPr="00417949" w:rsidRDefault="004D0F94" w:rsidP="00417949">
            <w:pPr>
              <w:jc w:val="both"/>
            </w:pPr>
            <w:r w:rsidRPr="00417949">
              <w:t>ҚазККА</w:t>
            </w:r>
            <w:r w:rsidR="006C5C9F" w:rsidRPr="00417949">
              <w:t xml:space="preserve">. –Алматы: 2012, 88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E58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t>5,5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3A2" w14:textId="77777777" w:rsidR="006C5C9F" w:rsidRPr="00417949" w:rsidRDefault="006C5C9F" w:rsidP="00417949">
            <w:r w:rsidRPr="00417949">
              <w:rPr>
                <w:lang w:val="kk-KZ"/>
              </w:rPr>
              <w:t>-</w:t>
            </w:r>
          </w:p>
        </w:tc>
      </w:tr>
      <w:tr w:rsidR="006C5C9F" w:rsidRPr="00417949" w14:paraId="5819FFE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283" w14:textId="61D14299" w:rsidR="006C5C9F" w:rsidRPr="00417949" w:rsidRDefault="006C5C9F" w:rsidP="00417949">
            <w:pPr>
              <w:jc w:val="center"/>
            </w:pPr>
            <w:r w:rsidRPr="00417949">
              <w:t>90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CD3" w14:textId="73551AAE" w:rsidR="006C5C9F" w:rsidRPr="00417949" w:rsidRDefault="00083184" w:rsidP="00417949">
            <w:pPr>
              <w:jc w:val="both"/>
            </w:pPr>
            <w:r w:rsidRPr="00417949">
              <w:rPr>
                <w:lang w:val="kk-KZ"/>
              </w:rPr>
              <w:t>5В090900-Логистика (салалар бойынша), 5В090100-</w:t>
            </w:r>
            <w:r w:rsidR="008D0685" w:rsidRPr="00417949">
              <w:rPr>
                <w:lang w:val="kk-KZ"/>
              </w:rPr>
              <w:t>КПҚТҰ</w:t>
            </w:r>
            <w:r w:rsidRPr="00417949">
              <w:rPr>
                <w:lang w:val="kk-KZ"/>
              </w:rPr>
              <w:t xml:space="preserve"> бакалавриат мамандықтарының студенттеріне арналған</w:t>
            </w:r>
            <w:r w:rsidR="008D0685" w:rsidRPr="00417949">
              <w:rPr>
                <w:lang w:val="kk-KZ"/>
              </w:rPr>
              <w:t xml:space="preserve"> </w:t>
            </w:r>
            <w:r w:rsidR="00005E24" w:rsidRPr="00417949">
              <w:rPr>
                <w:lang w:val="kk-KZ"/>
              </w:rPr>
              <w:t>«</w:t>
            </w:r>
            <w:r w:rsidR="008D0685" w:rsidRPr="00417949">
              <w:rPr>
                <w:lang w:val="kk-KZ"/>
              </w:rPr>
              <w:t xml:space="preserve">Көліктік </w:t>
            </w:r>
            <w:r w:rsidRPr="00417949">
              <w:rPr>
                <w:lang w:val="kk-KZ"/>
              </w:rPr>
              <w:t>логистика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курстық жұмысқа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0B6" w14:textId="78981549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6AA" w14:textId="10E34B60" w:rsidR="006C5C9F" w:rsidRPr="00417949" w:rsidRDefault="004D0F94" w:rsidP="00417949">
            <w:pPr>
              <w:jc w:val="both"/>
            </w:pPr>
            <w:r w:rsidRPr="00417949">
              <w:t>ҚазККА</w:t>
            </w:r>
            <w:r w:rsidR="006C5C9F" w:rsidRPr="00417949">
              <w:t xml:space="preserve">. –Алматы: 2012, 56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  <w:p w14:paraId="47A71C88" w14:textId="77777777" w:rsidR="006C5C9F" w:rsidRPr="00417949" w:rsidRDefault="006C5C9F" w:rsidP="00417949">
            <w:pPr>
              <w:jc w:val="both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226" w14:textId="77777777" w:rsidR="006C5C9F" w:rsidRPr="00417949" w:rsidRDefault="006C5C9F" w:rsidP="00417949">
            <w:pPr>
              <w:jc w:val="center"/>
            </w:pPr>
            <w:r w:rsidRPr="00417949">
              <w:t>3,5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65A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Кенжебаева Г.Ж.</w:t>
            </w:r>
          </w:p>
        </w:tc>
      </w:tr>
      <w:tr w:rsidR="006C5C9F" w:rsidRPr="00417949" w14:paraId="4B353BFD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9C8" w14:textId="33F4E430" w:rsidR="006C5C9F" w:rsidRPr="00417949" w:rsidRDefault="006C5C9F" w:rsidP="00417949">
            <w:pPr>
              <w:jc w:val="center"/>
            </w:pPr>
            <w:r w:rsidRPr="00417949">
              <w:t>91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92C" w14:textId="312574FC" w:rsidR="006C5C9F" w:rsidRPr="00417949" w:rsidRDefault="008D0685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5В090900-Логистика (салалар бойынша) мамандығының студенттері үшін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Саланың логистикалық басқармасы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оқытушының жетекшілігімен студенттердің өзіндік жұмысына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182" w14:textId="3D7BF7CD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14E" w14:textId="0271282F" w:rsidR="006C5C9F" w:rsidRPr="00417949" w:rsidRDefault="004D0F94" w:rsidP="00417949">
            <w:pPr>
              <w:jc w:val="both"/>
            </w:pPr>
            <w:r w:rsidRPr="00417949">
              <w:t>ҚазККА</w:t>
            </w:r>
            <w:r w:rsidR="006C5C9F" w:rsidRPr="00417949">
              <w:t xml:space="preserve">. –Алматы: 2012, 36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753" w14:textId="77777777" w:rsidR="006C5C9F" w:rsidRPr="00417949" w:rsidRDefault="006C5C9F" w:rsidP="00417949">
            <w:pPr>
              <w:jc w:val="center"/>
            </w:pPr>
            <w:r w:rsidRPr="00417949">
              <w:t>2,25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AC4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-</w:t>
            </w:r>
          </w:p>
        </w:tc>
      </w:tr>
      <w:tr w:rsidR="006C5C9F" w:rsidRPr="00417949" w14:paraId="2766269A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7E2" w14:textId="616F7251" w:rsidR="006C5C9F" w:rsidRPr="00417949" w:rsidRDefault="006C5C9F" w:rsidP="00417949">
            <w:pPr>
              <w:jc w:val="center"/>
            </w:pPr>
            <w:r w:rsidRPr="00417949">
              <w:t>92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42C" w14:textId="25917F88" w:rsidR="006C5C9F" w:rsidRPr="00417949" w:rsidRDefault="00005E24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>«</w:t>
            </w:r>
            <w:r w:rsidR="006C5C9F" w:rsidRPr="00417949">
              <w:rPr>
                <w:lang w:val="kk-KZ"/>
              </w:rPr>
              <w:t>Қоймаға жинастыру және қорлар логистикасы</w:t>
            </w:r>
            <w:r w:rsidRPr="00417949">
              <w:rPr>
                <w:lang w:val="kk-KZ"/>
              </w:rPr>
              <w:t>»</w:t>
            </w:r>
            <w:r w:rsidR="006C5C9F" w:rsidRPr="00417949">
              <w:rPr>
                <w:lang w:val="kk-KZ"/>
              </w:rPr>
              <w:t xml:space="preserve"> пәні бойынша 5В090900 – </w:t>
            </w:r>
            <w:r w:rsidRPr="00417949">
              <w:rPr>
                <w:lang w:val="kk-KZ"/>
              </w:rPr>
              <w:t>«</w:t>
            </w:r>
            <w:r w:rsidR="006C5C9F" w:rsidRPr="00417949">
              <w:rPr>
                <w:lang w:val="kk-KZ"/>
              </w:rPr>
              <w:t>Логистика (сала бойынша)</w:t>
            </w:r>
            <w:r w:rsidRPr="00417949">
              <w:rPr>
                <w:lang w:val="kk-KZ"/>
              </w:rPr>
              <w:t>»</w:t>
            </w:r>
            <w:r w:rsidR="006C5C9F" w:rsidRPr="00417949">
              <w:rPr>
                <w:lang w:val="kk-KZ"/>
              </w:rPr>
              <w:t xml:space="preserve"> бакалавриат мамандығына арналған </w:t>
            </w:r>
            <w:r w:rsidR="006C5C9F" w:rsidRPr="00417949">
              <w:rPr>
                <w:lang w:val="kk-KZ"/>
              </w:rPr>
              <w:lastRenderedPageBreak/>
              <w:t>тәжірибелік сабақтарға арналған әдістемелік нұсқаулары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B7B" w14:textId="0476C0AD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lastRenderedPageBreak/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BF3" w14:textId="2F6C03AC" w:rsidR="006C5C9F" w:rsidRPr="00417949" w:rsidRDefault="006C5C9F" w:rsidP="00417949">
            <w:pPr>
              <w:jc w:val="both"/>
            </w:pPr>
            <w:r w:rsidRPr="00417949">
              <w:t xml:space="preserve">ҚазККА. –Алматы: 2012, 75 </w:t>
            </w:r>
            <w:r w:rsidR="004D0F94" w:rsidRPr="00417949">
              <w:rPr>
                <w:bCs/>
                <w:lang w:val="kk-KZ"/>
              </w:rPr>
              <w:t>б</w:t>
            </w:r>
            <w:r w:rsidR="004D0F94"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0F2" w14:textId="77777777" w:rsidR="006C5C9F" w:rsidRPr="00417949" w:rsidRDefault="006C5C9F" w:rsidP="00417949">
            <w:pPr>
              <w:jc w:val="center"/>
            </w:pPr>
            <w:r w:rsidRPr="00417949">
              <w:t>4,63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B52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lang w:val="kk-KZ"/>
              </w:rPr>
              <w:t>Алданазаров К.</w:t>
            </w:r>
          </w:p>
        </w:tc>
      </w:tr>
      <w:tr w:rsidR="006C5C9F" w:rsidRPr="00417949" w14:paraId="410BD0BE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54F" w14:textId="54BC42F8" w:rsidR="006C5C9F" w:rsidRPr="00417949" w:rsidRDefault="006C5C9F" w:rsidP="00417949">
            <w:pPr>
              <w:jc w:val="center"/>
            </w:pPr>
            <w:r w:rsidRPr="00417949">
              <w:t>93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67C" w14:textId="105F0CF4" w:rsidR="006C5C9F" w:rsidRPr="00417949" w:rsidRDefault="006C5C9F" w:rsidP="00417949">
            <w:pPr>
              <w:jc w:val="both"/>
              <w:rPr>
                <w:lang w:val="kk-KZ"/>
              </w:rPr>
            </w:pPr>
            <w:r w:rsidRPr="00417949">
              <w:rPr>
                <w:lang w:val="kk-KZ"/>
              </w:rPr>
              <w:t xml:space="preserve">050901 –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Көлікті пайдалануды және жүк қозғалысы мен тасымалдауды ұйымдастыру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, 5В090900 –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Логистика (сала бойынша)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мамандықтарына </w:t>
            </w:r>
            <w:r w:rsidR="00005E24" w:rsidRPr="00417949">
              <w:rPr>
                <w:lang w:val="kk-KZ"/>
              </w:rPr>
              <w:t>«</w:t>
            </w:r>
            <w:r w:rsidRPr="00417949">
              <w:rPr>
                <w:lang w:val="kk-KZ"/>
              </w:rPr>
              <w:t>Көлік логистикасы</w:t>
            </w:r>
            <w:r w:rsidR="00005E24" w:rsidRPr="00417949">
              <w:rPr>
                <w:lang w:val="kk-KZ"/>
              </w:rPr>
              <w:t>»</w:t>
            </w:r>
            <w:r w:rsidRPr="00417949">
              <w:rPr>
                <w:lang w:val="kk-KZ"/>
              </w:rPr>
              <w:t xml:space="preserve"> пәні бойынша курстық жұмысты орындауға арналған  әдістемелік нұсқаулар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B7E" w14:textId="22CC8B95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1C4" w14:textId="77777777" w:rsidR="006C5C9F" w:rsidRPr="00417949" w:rsidRDefault="006C5C9F" w:rsidP="00417949">
            <w:pPr>
              <w:jc w:val="both"/>
            </w:pPr>
            <w:r w:rsidRPr="00417949">
              <w:rPr>
                <w:lang w:val="kk-KZ"/>
              </w:rPr>
              <w:t>ҚазККА. –Алматы: 2012, 58 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9F8" w14:textId="77777777" w:rsidR="006C5C9F" w:rsidRPr="00417949" w:rsidRDefault="006C5C9F" w:rsidP="00417949">
            <w:pPr>
              <w:jc w:val="center"/>
            </w:pPr>
            <w:r w:rsidRPr="00417949">
              <w:rPr>
                <w:lang w:val="kk-KZ"/>
              </w:rPr>
              <w:t>3,6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C0C" w14:textId="77777777" w:rsidR="006C5C9F" w:rsidRPr="00417949" w:rsidRDefault="006C5C9F" w:rsidP="00417949">
            <w:pPr>
              <w:rPr>
                <w:lang w:val="kk-KZ"/>
              </w:rPr>
            </w:pPr>
            <w:r w:rsidRPr="00417949">
              <w:rPr>
                <w:bCs/>
                <w:lang w:val="kk-KZ"/>
              </w:rPr>
              <w:t>Кенжебаева Г.Ж.</w:t>
            </w:r>
          </w:p>
        </w:tc>
      </w:tr>
      <w:tr w:rsidR="006C5C9F" w:rsidRPr="00417949" w14:paraId="018CE79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54" w14:textId="5561F9E3" w:rsidR="006C5C9F" w:rsidRPr="00417949" w:rsidRDefault="006C5C9F" w:rsidP="00417949">
            <w:pPr>
              <w:jc w:val="center"/>
            </w:pPr>
            <w:r w:rsidRPr="00417949">
              <w:t>94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F5A" w14:textId="7238CA99" w:rsidR="006C5C9F" w:rsidRPr="00417949" w:rsidRDefault="008D0685" w:rsidP="00417949">
            <w:pPr>
              <w:jc w:val="both"/>
              <w:rPr>
                <w:lang w:val="kk-KZ"/>
              </w:rPr>
            </w:pPr>
            <w:r w:rsidRPr="00417949">
              <w:t xml:space="preserve">Зертханалық сабақтарды өткізуге </w:t>
            </w:r>
            <w:r w:rsidR="00005E24" w:rsidRPr="00417949">
              <w:t>«</w:t>
            </w:r>
            <w:r w:rsidRPr="00417949">
              <w:t>Сыртқы экономикалық қызметті көліктік қамтамасыз ету</w:t>
            </w:r>
            <w:r w:rsidR="00005E24" w:rsidRPr="00417949">
              <w:t>»</w:t>
            </w:r>
            <w:r w:rsidRPr="00417949">
              <w:t xml:space="preserve"> пәні бойынша әдістемелік нұсқаулар (5В090900 – Логистика (салалар бойынша)</w:t>
            </w:r>
            <w:r w:rsidRPr="00417949">
              <w:rPr>
                <w:lang w:val="kk-KZ"/>
              </w:rPr>
              <w:t xml:space="preserve"> </w:t>
            </w:r>
            <w:r w:rsidRPr="00417949">
              <w:t>бакалавриат мамандығының студенттері үшін</w:t>
            </w:r>
            <w:r w:rsidRPr="00417949">
              <w:rPr>
                <w:lang w:val="kk-KZ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A5C" w14:textId="3710D819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D05" w14:textId="66F00A79" w:rsidR="006C5C9F" w:rsidRPr="00417949" w:rsidRDefault="004D0F94" w:rsidP="00417949">
            <w:pPr>
              <w:jc w:val="both"/>
            </w:pPr>
            <w:r w:rsidRPr="00417949">
              <w:rPr>
                <w:lang w:val="kk-KZ"/>
              </w:rPr>
              <w:t>ҚазККА</w:t>
            </w:r>
            <w:r w:rsidR="006C5C9F" w:rsidRPr="00417949">
              <w:rPr>
                <w:lang w:val="kk-KZ"/>
              </w:rPr>
              <w:t xml:space="preserve">. –Алматы: 2012, 45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B3D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2,8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581" w14:textId="77777777" w:rsidR="006C5C9F" w:rsidRPr="00417949" w:rsidRDefault="006C5C9F" w:rsidP="00417949">
            <w:r w:rsidRPr="00417949">
              <w:rPr>
                <w:bCs/>
                <w:lang w:val="kk-KZ"/>
              </w:rPr>
              <w:t>Изтелеуова М.С., Саукенова И.К.</w:t>
            </w:r>
          </w:p>
        </w:tc>
      </w:tr>
      <w:tr w:rsidR="006C5C9F" w:rsidRPr="00417949" w14:paraId="028BD40C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4CF" w14:textId="2ABC527B" w:rsidR="006C5C9F" w:rsidRPr="00417949" w:rsidRDefault="006C5C9F" w:rsidP="00417949">
            <w:pPr>
              <w:jc w:val="center"/>
            </w:pPr>
            <w:r w:rsidRPr="00417949">
              <w:t>95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64D" w14:textId="395C4E39" w:rsidR="006C5C9F" w:rsidRPr="00417949" w:rsidRDefault="008D0685" w:rsidP="00417949">
            <w:pPr>
              <w:jc w:val="both"/>
            </w:pPr>
            <w:r w:rsidRPr="00417949">
              <w:t xml:space="preserve">Ағымдағы және қорытынды бақылауды жүргізуге арналған бақылау-өлшеу материалдары, сондай-ақ </w:t>
            </w:r>
            <w:r w:rsidR="00005E24" w:rsidRPr="00417949">
              <w:t>«</w:t>
            </w:r>
            <w:r w:rsidRPr="00417949">
              <w:t>Көлік-экспедиторлық қызметтер</w:t>
            </w:r>
            <w:r w:rsidR="00005E24" w:rsidRPr="00417949">
              <w:t>»</w:t>
            </w:r>
            <w:r w:rsidRPr="00417949">
              <w:t xml:space="preserve"> мамандығы бойынша біліктілік (дипломдық) жұмыстар (жобалар) тақырыптарының үлгілік тізбесі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78D" w14:textId="399309C1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BF3" w14:textId="146DC795" w:rsidR="006C5C9F" w:rsidRPr="00417949" w:rsidRDefault="008D0685" w:rsidP="00417949">
            <w:pPr>
              <w:jc w:val="both"/>
              <w:rPr>
                <w:lang w:val="kk-KZ"/>
              </w:rPr>
            </w:pP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>Нұр-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Сұлтан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 xml:space="preserve">: 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«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>Кәсіпқор Холдингі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»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 xml:space="preserve"> коммерциялық емес акционерлік қоғамы, 2019.</w:t>
            </w:r>
            <w:r w:rsidR="006C5C9F" w:rsidRPr="00417949">
              <w:rPr>
                <w:rStyle w:val="6"/>
                <w:spacing w:val="0"/>
                <w:sz w:val="20"/>
                <w:szCs w:val="20"/>
                <w:lang w:val="kk-KZ"/>
              </w:rPr>
              <w:t xml:space="preserve"> - 219 </w:t>
            </w:r>
            <w:r w:rsidR="004D0F94" w:rsidRPr="00417949">
              <w:rPr>
                <w:bCs/>
                <w:lang w:val="kk-KZ"/>
              </w:rPr>
              <w:t>б.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E2A" w14:textId="77777777" w:rsidR="006C5C9F" w:rsidRPr="00417949" w:rsidRDefault="006C5C9F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46C" w14:textId="77777777" w:rsidR="006C5C9F" w:rsidRPr="00417949" w:rsidRDefault="006C5C9F" w:rsidP="00417949">
            <w:r w:rsidRPr="00417949">
              <w:rPr>
                <w:rStyle w:val="6"/>
                <w:spacing w:val="0"/>
                <w:sz w:val="20"/>
                <w:szCs w:val="20"/>
              </w:rPr>
              <w:t>Сабирова Р.Б., Кабашкин И.В., Королев В.В., Матвеева Л.И., Сансызбаева З.К.</w:t>
            </w:r>
          </w:p>
        </w:tc>
      </w:tr>
      <w:tr w:rsidR="008D0685" w:rsidRPr="00417949" w14:paraId="41FB7CD9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78C" w14:textId="15B50A6F" w:rsidR="008D0685" w:rsidRPr="00417949" w:rsidRDefault="008D0685" w:rsidP="00417949">
            <w:pPr>
              <w:jc w:val="center"/>
            </w:pPr>
            <w:r w:rsidRPr="00417949">
              <w:t>96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ED5" w14:textId="7906270D" w:rsidR="008D0685" w:rsidRPr="00417949" w:rsidRDefault="00005E24" w:rsidP="00417949">
            <w:pPr>
              <w:jc w:val="both"/>
            </w:pPr>
            <w:r w:rsidRPr="00417949">
              <w:t>«</w:t>
            </w:r>
            <w:r w:rsidR="008D0685" w:rsidRPr="00417949">
              <w:t>Көлік-экспедиторлық қызметтер</w:t>
            </w:r>
            <w:r w:rsidRPr="00417949">
              <w:t>»</w:t>
            </w:r>
            <w:r w:rsidR="008D0685" w:rsidRPr="00417949">
              <w:t xml:space="preserve"> мамандығы бойынша кәсіптік модульдерді, өндірістік оқытуды және кәсіптік практиканы жүргізу бойынша әдістемелік ұсынымдар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15D2" w14:textId="1D4B76A5" w:rsidR="008D0685" w:rsidRPr="00417949" w:rsidRDefault="008D0685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E54" w14:textId="568A5285" w:rsidR="008D0685" w:rsidRPr="00417949" w:rsidRDefault="008D0685" w:rsidP="00417949">
            <w:pPr>
              <w:jc w:val="both"/>
            </w:pP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>Нұр-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Сұлтан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 xml:space="preserve">: 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«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>Кәсіпқор Холдингі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»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 xml:space="preserve"> коммерциялық емес акционерлік қоғамы, 2019.- </w:t>
            </w:r>
            <w:r w:rsidRPr="00417949">
              <w:rPr>
                <w:rStyle w:val="6"/>
                <w:spacing w:val="0"/>
                <w:sz w:val="20"/>
                <w:szCs w:val="20"/>
              </w:rPr>
              <w:t xml:space="preserve">205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BB7" w14:textId="77777777" w:rsidR="008D0685" w:rsidRPr="00417949" w:rsidRDefault="008D0685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517" w14:textId="77777777" w:rsidR="008D0685" w:rsidRPr="00417949" w:rsidRDefault="008D0685" w:rsidP="00417949">
            <w:r w:rsidRPr="00417949">
              <w:rPr>
                <w:rStyle w:val="6"/>
                <w:spacing w:val="0"/>
                <w:sz w:val="20"/>
                <w:szCs w:val="20"/>
              </w:rPr>
              <w:t>Сабирова Р.Б., Кабашкин И.В., Королев В.В., Матвеева Л.И., Сансызбаева З.К.</w:t>
            </w:r>
          </w:p>
        </w:tc>
      </w:tr>
      <w:tr w:rsidR="008D0685" w:rsidRPr="00417949" w14:paraId="61664BC1" w14:textId="77777777" w:rsidTr="00417949">
        <w:trPr>
          <w:gridAfter w:val="1"/>
          <w:wAfter w:w="9" w:type="dxa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6A8" w14:textId="5D5DFE51" w:rsidR="008D0685" w:rsidRPr="00417949" w:rsidRDefault="008D0685" w:rsidP="00417949">
            <w:pPr>
              <w:jc w:val="center"/>
            </w:pPr>
            <w:r w:rsidRPr="00417949">
              <w:t>97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577" w14:textId="1880349E" w:rsidR="008D0685" w:rsidRPr="00417949" w:rsidRDefault="00005E24" w:rsidP="00417949">
            <w:pPr>
              <w:jc w:val="both"/>
            </w:pPr>
            <w:r w:rsidRPr="00417949">
              <w:t>«</w:t>
            </w:r>
            <w:r w:rsidR="008D0685" w:rsidRPr="00417949">
              <w:t>Көлік-экспедиторлық қызметтер</w:t>
            </w:r>
            <w:r w:rsidRPr="00417949">
              <w:t>»</w:t>
            </w:r>
            <w:r w:rsidR="008D0685" w:rsidRPr="00417949">
              <w:t xml:space="preserve"> мамандығы бойынша кәсіби модульдер бойынша практикалық және зертханалық тапсырмалар жинағы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86E" w14:textId="499C92E0" w:rsidR="008D0685" w:rsidRPr="00417949" w:rsidRDefault="008D0685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 xml:space="preserve">Баспа 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168" w14:textId="3A26C016" w:rsidR="008D0685" w:rsidRPr="00417949" w:rsidRDefault="008D0685" w:rsidP="00417949">
            <w:pPr>
              <w:jc w:val="both"/>
              <w:rPr>
                <w:rStyle w:val="6"/>
                <w:spacing w:val="0"/>
                <w:sz w:val="20"/>
                <w:szCs w:val="20"/>
              </w:rPr>
            </w:pP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>Нұр-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Сұлтан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 xml:space="preserve">: 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«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>Кәсіпқор Холдингі</w:t>
            </w:r>
            <w:r w:rsidR="00005E24" w:rsidRPr="00417949">
              <w:rPr>
                <w:rStyle w:val="6"/>
                <w:spacing w:val="0"/>
                <w:sz w:val="20"/>
                <w:szCs w:val="20"/>
                <w:lang w:val="kk-KZ"/>
              </w:rPr>
              <w:t>»</w:t>
            </w:r>
            <w:r w:rsidRPr="00417949">
              <w:rPr>
                <w:rStyle w:val="6"/>
                <w:spacing w:val="0"/>
                <w:sz w:val="20"/>
                <w:szCs w:val="20"/>
                <w:lang w:val="kk-KZ"/>
              </w:rPr>
              <w:t xml:space="preserve"> коммерциялық емес акционерлік қоғамы, 2019.- </w:t>
            </w:r>
            <w:r w:rsidRPr="00417949">
              <w:rPr>
                <w:rStyle w:val="6"/>
                <w:spacing w:val="0"/>
                <w:sz w:val="20"/>
                <w:szCs w:val="20"/>
              </w:rPr>
              <w:t xml:space="preserve">201 </w:t>
            </w:r>
            <w:r w:rsidRPr="00417949">
              <w:rPr>
                <w:bCs/>
                <w:lang w:val="kk-KZ"/>
              </w:rPr>
              <w:t>б</w:t>
            </w:r>
            <w:r w:rsidRPr="00417949">
              <w:rPr>
                <w:bCs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42A" w14:textId="77777777" w:rsidR="008D0685" w:rsidRPr="00417949" w:rsidRDefault="008D0685" w:rsidP="00417949">
            <w:pPr>
              <w:jc w:val="center"/>
              <w:rPr>
                <w:lang w:val="kk-KZ"/>
              </w:rPr>
            </w:pPr>
            <w:r w:rsidRPr="00417949">
              <w:rPr>
                <w:lang w:val="kk-KZ"/>
              </w:rPr>
              <w:t>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745" w14:textId="77777777" w:rsidR="008D0685" w:rsidRPr="00417949" w:rsidRDefault="008D0685" w:rsidP="00417949">
            <w:pPr>
              <w:rPr>
                <w:rStyle w:val="6"/>
                <w:spacing w:val="0"/>
                <w:sz w:val="20"/>
                <w:szCs w:val="20"/>
              </w:rPr>
            </w:pPr>
            <w:r w:rsidRPr="00417949">
              <w:rPr>
                <w:rStyle w:val="6"/>
                <w:spacing w:val="0"/>
                <w:sz w:val="20"/>
                <w:szCs w:val="20"/>
              </w:rPr>
              <w:t>Сабирова Р.Б., Кабашкин И.В., Королев В.В., Матвеева Л.И., Сансызбаева З.К.</w:t>
            </w:r>
          </w:p>
        </w:tc>
      </w:tr>
    </w:tbl>
    <w:p w14:paraId="2C751537" w14:textId="77777777" w:rsidR="001A1831" w:rsidRPr="00417949" w:rsidRDefault="001A1831" w:rsidP="00417949"/>
    <w:sectPr w:rsidR="001A1831" w:rsidRPr="00417949" w:rsidSect="00624B84">
      <w:footerReference w:type="default" r:id="rId1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49302" w14:textId="77777777" w:rsidR="00863B01" w:rsidRDefault="00863B01" w:rsidP="00F41F9C">
      <w:r>
        <w:separator/>
      </w:r>
    </w:p>
  </w:endnote>
  <w:endnote w:type="continuationSeparator" w:id="0">
    <w:p w14:paraId="291A24B4" w14:textId="77777777" w:rsidR="00863B01" w:rsidRDefault="00863B01" w:rsidP="00F4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FE96" w14:textId="77777777" w:rsidR="00810298" w:rsidRPr="000F5941" w:rsidRDefault="00810298" w:rsidP="00810298">
    <w:pPr>
      <w:rPr>
        <w:b/>
        <w:sz w:val="24"/>
        <w:szCs w:val="24"/>
      </w:rPr>
    </w:pPr>
    <w:bookmarkStart w:id="2" w:name="_Hlk188894903"/>
    <w:bookmarkStart w:id="3" w:name="_Hlk188894904"/>
  </w:p>
  <w:p w14:paraId="0589A91F" w14:textId="3BD11C47" w:rsidR="00810298" w:rsidRPr="000A4289" w:rsidRDefault="004D7959" w:rsidP="000A4289">
    <w:pPr>
      <w:ind w:firstLine="567"/>
      <w:rPr>
        <w:b/>
        <w:sz w:val="24"/>
        <w:szCs w:val="24"/>
        <w:lang w:val="kk-KZ"/>
      </w:rPr>
    </w:pPr>
    <w:r w:rsidRPr="004D7959">
      <w:rPr>
        <w:b/>
        <w:sz w:val="24"/>
        <w:szCs w:val="24"/>
      </w:rPr>
      <w:t>Үміткер</w:t>
    </w:r>
    <w:r>
      <w:rPr>
        <w:b/>
        <w:sz w:val="24"/>
        <w:szCs w:val="24"/>
        <w:lang w:val="kk-KZ"/>
      </w:rPr>
      <w:tab/>
    </w:r>
    <w:r w:rsidRPr="000A4289">
      <w:rPr>
        <w:b/>
        <w:sz w:val="24"/>
        <w:szCs w:val="24"/>
      </w:rPr>
      <w:tab/>
    </w:r>
    <w:r w:rsidR="00810298" w:rsidRPr="000A4289">
      <w:rPr>
        <w:b/>
        <w:sz w:val="24"/>
        <w:szCs w:val="24"/>
      </w:rPr>
      <w:tab/>
    </w:r>
    <w:r w:rsidR="00810298" w:rsidRPr="000A4289">
      <w:rPr>
        <w:b/>
        <w:sz w:val="24"/>
        <w:szCs w:val="24"/>
      </w:rPr>
      <w:tab/>
    </w:r>
    <w:r w:rsidR="00810298" w:rsidRPr="000A4289">
      <w:rPr>
        <w:b/>
        <w:sz w:val="24"/>
        <w:szCs w:val="24"/>
      </w:rPr>
      <w:tab/>
    </w:r>
    <w:r w:rsidR="00810298" w:rsidRPr="000A4289">
      <w:rPr>
        <w:b/>
        <w:sz w:val="24"/>
        <w:szCs w:val="24"/>
      </w:rPr>
      <w:tab/>
    </w:r>
    <w:r w:rsidR="00810298" w:rsidRPr="000A4289">
      <w:rPr>
        <w:b/>
        <w:sz w:val="24"/>
        <w:szCs w:val="24"/>
      </w:rPr>
      <w:tab/>
    </w:r>
    <w:r w:rsidR="00810298" w:rsidRPr="000A4289">
      <w:rPr>
        <w:b/>
        <w:sz w:val="24"/>
        <w:szCs w:val="24"/>
      </w:rPr>
      <w:tab/>
    </w:r>
    <w:r w:rsidR="00810298" w:rsidRPr="000A4289">
      <w:rPr>
        <w:b/>
        <w:sz w:val="24"/>
        <w:szCs w:val="24"/>
      </w:rPr>
      <w:tab/>
    </w:r>
    <w:r w:rsidR="00810298" w:rsidRPr="000A4289">
      <w:rPr>
        <w:b/>
        <w:sz w:val="24"/>
        <w:szCs w:val="24"/>
        <w:lang w:val="kk-KZ"/>
      </w:rPr>
      <w:tab/>
      <w:t xml:space="preserve">    </w:t>
    </w:r>
    <w:r w:rsidR="00810298" w:rsidRPr="000A4289">
      <w:rPr>
        <w:b/>
        <w:sz w:val="24"/>
        <w:szCs w:val="24"/>
        <w:lang w:val="kk-KZ"/>
      </w:rPr>
      <w:tab/>
    </w:r>
    <w:r w:rsidR="00810298" w:rsidRPr="000A4289">
      <w:rPr>
        <w:b/>
        <w:sz w:val="24"/>
        <w:szCs w:val="24"/>
        <w:lang w:val="kk-KZ"/>
      </w:rPr>
      <w:tab/>
    </w:r>
    <w:r w:rsidR="000A4289">
      <w:rPr>
        <w:b/>
        <w:sz w:val="24"/>
        <w:szCs w:val="24"/>
        <w:lang w:val="kk-KZ"/>
      </w:rPr>
      <w:t xml:space="preserve">     </w:t>
    </w:r>
    <w:r w:rsidR="00810298" w:rsidRPr="000A4289">
      <w:rPr>
        <w:b/>
        <w:sz w:val="24"/>
        <w:szCs w:val="24"/>
        <w:lang w:val="kk-KZ"/>
      </w:rPr>
      <w:t xml:space="preserve"> То</w:t>
    </w:r>
    <w:r w:rsidR="006C5C9F">
      <w:rPr>
        <w:b/>
        <w:sz w:val="24"/>
        <w:szCs w:val="24"/>
        <w:lang w:val="kk-KZ"/>
      </w:rPr>
      <w:t>қ</w:t>
    </w:r>
    <w:r w:rsidR="00810298" w:rsidRPr="000A4289">
      <w:rPr>
        <w:b/>
        <w:sz w:val="24"/>
        <w:szCs w:val="24"/>
        <w:lang w:val="kk-KZ"/>
      </w:rPr>
      <w:t xml:space="preserve">тамысова </w:t>
    </w:r>
    <w:r w:rsidR="006C5C9F">
      <w:rPr>
        <w:b/>
        <w:sz w:val="24"/>
        <w:szCs w:val="24"/>
        <w:lang w:val="kk-KZ"/>
      </w:rPr>
      <w:t>Ә</w:t>
    </w:r>
    <w:r w:rsidR="00810298" w:rsidRPr="000A4289">
      <w:rPr>
        <w:b/>
        <w:sz w:val="24"/>
        <w:szCs w:val="24"/>
        <w:lang w:val="kk-KZ"/>
      </w:rPr>
      <w:t>.Б.</w:t>
    </w:r>
  </w:p>
  <w:p w14:paraId="0D29CA8E" w14:textId="77777777" w:rsidR="00810298" w:rsidRPr="000A4289" w:rsidRDefault="00810298" w:rsidP="00810298">
    <w:pPr>
      <w:ind w:firstLine="1277"/>
      <w:rPr>
        <w:b/>
        <w:sz w:val="24"/>
        <w:szCs w:val="24"/>
      </w:rPr>
    </w:pPr>
  </w:p>
  <w:p w14:paraId="174C5738" w14:textId="56EDE944" w:rsidR="00810298" w:rsidRPr="000A4289" w:rsidRDefault="00767F7C" w:rsidP="00810298">
    <w:pPr>
      <w:ind w:firstLine="568"/>
      <w:rPr>
        <w:b/>
        <w:sz w:val="24"/>
        <w:szCs w:val="24"/>
      </w:rPr>
    </w:pPr>
    <w:r w:rsidRPr="00767F7C">
      <w:rPr>
        <w:b/>
        <w:sz w:val="24"/>
        <w:szCs w:val="24"/>
      </w:rPr>
      <w:t>Тізім дұрыс</w:t>
    </w:r>
    <w:r w:rsidR="00810298" w:rsidRPr="000A4289">
      <w:rPr>
        <w:b/>
        <w:sz w:val="24"/>
        <w:szCs w:val="24"/>
      </w:rPr>
      <w:t>:</w:t>
    </w:r>
  </w:p>
  <w:p w14:paraId="66BACA92" w14:textId="4628CEDE" w:rsidR="00810298" w:rsidRPr="004D7959" w:rsidRDefault="00005E24" w:rsidP="00810298">
    <w:pPr>
      <w:pStyle w:val="4"/>
      <w:spacing w:before="0" w:beforeAutospacing="0" w:after="0" w:afterAutospacing="0"/>
      <w:ind w:firstLine="568"/>
      <w:jc w:val="both"/>
      <w:textAlignment w:val="baseline"/>
      <w:rPr>
        <w:lang w:val="kk-KZ"/>
      </w:rPr>
    </w:pPr>
    <w:r>
      <w:t>«</w:t>
    </w:r>
    <w:r w:rsidR="00767F7C" w:rsidRPr="00767F7C">
      <w:t>Көлік қызметтері және бизнес</w:t>
    </w:r>
    <w:r>
      <w:t>»</w:t>
    </w:r>
    <w:r w:rsidR="00767F7C" w:rsidRPr="00767F7C">
      <w:t xml:space="preserve"> кафедрасы меңгерушісінің м. а.</w:t>
    </w:r>
    <w:r w:rsidR="00810298" w:rsidRPr="000A4289">
      <w:rPr>
        <w:bdr w:val="none" w:sz="0" w:space="0" w:color="auto" w:frame="1"/>
      </w:rPr>
      <w:t xml:space="preserve">                         </w:t>
    </w:r>
    <w:r w:rsidR="002420DC">
      <w:rPr>
        <w:bdr w:val="none" w:sz="0" w:space="0" w:color="auto" w:frame="1"/>
      </w:rPr>
      <w:t xml:space="preserve"> </w:t>
    </w:r>
    <w:r w:rsidR="00810298" w:rsidRPr="000A4289">
      <w:rPr>
        <w:bdr w:val="none" w:sz="0" w:space="0" w:color="auto" w:frame="1"/>
      </w:rPr>
      <w:t xml:space="preserve">  </w:t>
    </w:r>
    <w:r w:rsidR="00810298" w:rsidRPr="000A4289">
      <w:rPr>
        <w:lang w:val="kk-KZ"/>
      </w:rPr>
      <w:t xml:space="preserve"> </w:t>
    </w:r>
    <w:r w:rsidR="0026444E">
      <w:rPr>
        <w:lang w:val="kk-KZ"/>
      </w:rPr>
      <w:t xml:space="preserve">                </w:t>
    </w:r>
    <w:r w:rsidR="0026444E" w:rsidRPr="004D7959">
      <w:rPr>
        <w:lang w:val="kk-KZ"/>
      </w:rPr>
      <w:t>Мусалиева Р</w:t>
    </w:r>
    <w:r w:rsidR="00810298" w:rsidRPr="004D7959">
      <w:rPr>
        <w:lang w:val="kk-KZ"/>
      </w:rPr>
      <w:t>.</w:t>
    </w:r>
    <w:r w:rsidR="0026444E" w:rsidRPr="004D7959">
      <w:rPr>
        <w:lang w:val="kk-KZ"/>
      </w:rPr>
      <w:t>Д.</w:t>
    </w:r>
  </w:p>
  <w:p w14:paraId="26FA2AF7" w14:textId="77777777" w:rsidR="00810298" w:rsidRPr="004D7959" w:rsidRDefault="00810298" w:rsidP="00810298">
    <w:pPr>
      <w:ind w:firstLine="568"/>
      <w:rPr>
        <w:b/>
        <w:bCs/>
        <w:sz w:val="24"/>
        <w:szCs w:val="24"/>
        <w:lang w:val="kk-KZ"/>
      </w:rPr>
    </w:pPr>
  </w:p>
  <w:p w14:paraId="0658A535" w14:textId="659176F6" w:rsidR="00624B84" w:rsidRPr="004D7959" w:rsidRDefault="00767F7C" w:rsidP="00810298">
    <w:pPr>
      <w:ind w:firstLine="568"/>
      <w:rPr>
        <w:sz w:val="24"/>
        <w:szCs w:val="24"/>
        <w:lang w:val="kk-KZ"/>
      </w:rPr>
    </w:pPr>
    <w:r w:rsidRPr="004D7959">
      <w:rPr>
        <w:b/>
        <w:bCs/>
        <w:sz w:val="24"/>
        <w:szCs w:val="24"/>
        <w:lang w:val="kk-KZ"/>
      </w:rPr>
      <w:t>М. Тынышпаев</w:t>
    </w:r>
    <w:r>
      <w:rPr>
        <w:b/>
        <w:bCs/>
        <w:sz w:val="24"/>
        <w:szCs w:val="24"/>
        <w:lang w:val="kk-KZ"/>
      </w:rPr>
      <w:t xml:space="preserve"> атындағы </w:t>
    </w:r>
    <w:r w:rsidRPr="004D7959">
      <w:rPr>
        <w:b/>
        <w:bCs/>
        <w:sz w:val="24"/>
        <w:szCs w:val="24"/>
        <w:lang w:val="kk-KZ"/>
      </w:rPr>
      <w:t>ALT университетінің Ғылыми кеңесінің хатшысы</w:t>
    </w:r>
    <w:r w:rsidR="00810298" w:rsidRPr="004D7959">
      <w:rPr>
        <w:b/>
        <w:sz w:val="24"/>
        <w:szCs w:val="24"/>
        <w:lang w:val="kk-KZ"/>
      </w:rPr>
      <w:tab/>
    </w:r>
    <w:r w:rsidR="00810298" w:rsidRPr="000A4289">
      <w:rPr>
        <w:b/>
        <w:sz w:val="24"/>
        <w:szCs w:val="24"/>
        <w:lang w:val="kk-KZ"/>
      </w:rPr>
      <w:t xml:space="preserve">  </w:t>
    </w:r>
    <w:r>
      <w:rPr>
        <w:b/>
        <w:sz w:val="24"/>
        <w:szCs w:val="24"/>
        <w:lang w:val="kk-KZ"/>
      </w:rPr>
      <w:t xml:space="preserve">            </w:t>
    </w:r>
    <w:r w:rsidR="00810298" w:rsidRPr="000A4289">
      <w:rPr>
        <w:b/>
        <w:sz w:val="24"/>
        <w:szCs w:val="24"/>
        <w:lang w:val="kk-KZ"/>
      </w:rPr>
      <w:t xml:space="preserve">  </w:t>
    </w:r>
    <w:r w:rsidR="002420DC">
      <w:rPr>
        <w:b/>
        <w:sz w:val="24"/>
        <w:szCs w:val="24"/>
        <w:lang w:val="kk-KZ"/>
      </w:rPr>
      <w:t xml:space="preserve"> </w:t>
    </w:r>
    <w:r w:rsidR="00810298" w:rsidRPr="000A4289">
      <w:rPr>
        <w:b/>
        <w:sz w:val="24"/>
        <w:szCs w:val="24"/>
        <w:lang w:val="kk-KZ"/>
      </w:rPr>
      <w:t xml:space="preserve"> Вахитова Л</w:t>
    </w:r>
    <w:r w:rsidR="00810298" w:rsidRPr="004D7959">
      <w:rPr>
        <w:b/>
        <w:sz w:val="24"/>
        <w:szCs w:val="24"/>
        <w:lang w:val="kk-KZ"/>
      </w:rPr>
      <w:t>.В.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4D40" w14:textId="77777777" w:rsidR="00863B01" w:rsidRDefault="00863B01" w:rsidP="00F41F9C">
      <w:r>
        <w:separator/>
      </w:r>
    </w:p>
  </w:footnote>
  <w:footnote w:type="continuationSeparator" w:id="0">
    <w:p w14:paraId="1966A7F8" w14:textId="77777777" w:rsidR="00863B01" w:rsidRDefault="00863B01" w:rsidP="00F4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396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B4"/>
    <w:rsid w:val="00005E24"/>
    <w:rsid w:val="00027EAA"/>
    <w:rsid w:val="00035EF4"/>
    <w:rsid w:val="00054B0A"/>
    <w:rsid w:val="00066C80"/>
    <w:rsid w:val="000732C0"/>
    <w:rsid w:val="00077C28"/>
    <w:rsid w:val="00083184"/>
    <w:rsid w:val="00090309"/>
    <w:rsid w:val="0009276D"/>
    <w:rsid w:val="000A4289"/>
    <w:rsid w:val="000B614C"/>
    <w:rsid w:val="000D034F"/>
    <w:rsid w:val="000D2739"/>
    <w:rsid w:val="000D585C"/>
    <w:rsid w:val="000E2074"/>
    <w:rsid w:val="000F5941"/>
    <w:rsid w:val="00110803"/>
    <w:rsid w:val="00111287"/>
    <w:rsid w:val="001251AB"/>
    <w:rsid w:val="00155107"/>
    <w:rsid w:val="00155DDA"/>
    <w:rsid w:val="00160AD4"/>
    <w:rsid w:val="001708D5"/>
    <w:rsid w:val="0018030F"/>
    <w:rsid w:val="001818FE"/>
    <w:rsid w:val="001A1831"/>
    <w:rsid w:val="001B46DF"/>
    <w:rsid w:val="001E27AA"/>
    <w:rsid w:val="001F01B4"/>
    <w:rsid w:val="00224455"/>
    <w:rsid w:val="002313BE"/>
    <w:rsid w:val="002420DC"/>
    <w:rsid w:val="00244391"/>
    <w:rsid w:val="00260351"/>
    <w:rsid w:val="0026444E"/>
    <w:rsid w:val="0029660F"/>
    <w:rsid w:val="002E5E10"/>
    <w:rsid w:val="002F12B3"/>
    <w:rsid w:val="002F3185"/>
    <w:rsid w:val="00302D32"/>
    <w:rsid w:val="0032386D"/>
    <w:rsid w:val="003539C1"/>
    <w:rsid w:val="003A3F64"/>
    <w:rsid w:val="003D117F"/>
    <w:rsid w:val="00405C92"/>
    <w:rsid w:val="00406330"/>
    <w:rsid w:val="00417949"/>
    <w:rsid w:val="00421905"/>
    <w:rsid w:val="00430386"/>
    <w:rsid w:val="00456F38"/>
    <w:rsid w:val="00457075"/>
    <w:rsid w:val="00461EEB"/>
    <w:rsid w:val="004627D2"/>
    <w:rsid w:val="004765B3"/>
    <w:rsid w:val="004906EC"/>
    <w:rsid w:val="004A6DA8"/>
    <w:rsid w:val="004B2E01"/>
    <w:rsid w:val="004D0F94"/>
    <w:rsid w:val="004D7959"/>
    <w:rsid w:val="004F2594"/>
    <w:rsid w:val="00517CE6"/>
    <w:rsid w:val="00525A51"/>
    <w:rsid w:val="005267EE"/>
    <w:rsid w:val="005712C4"/>
    <w:rsid w:val="0059205D"/>
    <w:rsid w:val="00595B4B"/>
    <w:rsid w:val="00596FE5"/>
    <w:rsid w:val="00597EAA"/>
    <w:rsid w:val="005A366D"/>
    <w:rsid w:val="005C228A"/>
    <w:rsid w:val="005D5B93"/>
    <w:rsid w:val="006175C0"/>
    <w:rsid w:val="00624B84"/>
    <w:rsid w:val="006330E1"/>
    <w:rsid w:val="00637981"/>
    <w:rsid w:val="00642F0A"/>
    <w:rsid w:val="00656DE6"/>
    <w:rsid w:val="0067012E"/>
    <w:rsid w:val="00681FF7"/>
    <w:rsid w:val="00690738"/>
    <w:rsid w:val="006A278C"/>
    <w:rsid w:val="006C5C9F"/>
    <w:rsid w:val="006D0767"/>
    <w:rsid w:val="006F4004"/>
    <w:rsid w:val="00704EEC"/>
    <w:rsid w:val="00715982"/>
    <w:rsid w:val="007240A0"/>
    <w:rsid w:val="0073654A"/>
    <w:rsid w:val="00751AA0"/>
    <w:rsid w:val="00753CAE"/>
    <w:rsid w:val="00754BF8"/>
    <w:rsid w:val="0076377D"/>
    <w:rsid w:val="00767F7C"/>
    <w:rsid w:val="00776592"/>
    <w:rsid w:val="007A307C"/>
    <w:rsid w:val="007A7FD9"/>
    <w:rsid w:val="007F7BF3"/>
    <w:rsid w:val="00810298"/>
    <w:rsid w:val="00863B01"/>
    <w:rsid w:val="008843DE"/>
    <w:rsid w:val="008D0685"/>
    <w:rsid w:val="008D109C"/>
    <w:rsid w:val="008D4C4D"/>
    <w:rsid w:val="00914BA6"/>
    <w:rsid w:val="0092745C"/>
    <w:rsid w:val="00935003"/>
    <w:rsid w:val="0095312E"/>
    <w:rsid w:val="00983170"/>
    <w:rsid w:val="009E7DA3"/>
    <w:rsid w:val="009F09BF"/>
    <w:rsid w:val="00A02753"/>
    <w:rsid w:val="00A0615B"/>
    <w:rsid w:val="00A340B2"/>
    <w:rsid w:val="00A6161C"/>
    <w:rsid w:val="00A849DA"/>
    <w:rsid w:val="00A96210"/>
    <w:rsid w:val="00AA44BC"/>
    <w:rsid w:val="00AB2083"/>
    <w:rsid w:val="00AC46C6"/>
    <w:rsid w:val="00AD1362"/>
    <w:rsid w:val="00AE757B"/>
    <w:rsid w:val="00AE7B5D"/>
    <w:rsid w:val="00AF3C09"/>
    <w:rsid w:val="00AF64A5"/>
    <w:rsid w:val="00B02F22"/>
    <w:rsid w:val="00B04F71"/>
    <w:rsid w:val="00B17621"/>
    <w:rsid w:val="00B6498A"/>
    <w:rsid w:val="00B83CC7"/>
    <w:rsid w:val="00B86103"/>
    <w:rsid w:val="00B93018"/>
    <w:rsid w:val="00BC6896"/>
    <w:rsid w:val="00BC6AB3"/>
    <w:rsid w:val="00C01B31"/>
    <w:rsid w:val="00C10C12"/>
    <w:rsid w:val="00C1171A"/>
    <w:rsid w:val="00C141CE"/>
    <w:rsid w:val="00C40AC8"/>
    <w:rsid w:val="00C5484C"/>
    <w:rsid w:val="00C64080"/>
    <w:rsid w:val="00C83968"/>
    <w:rsid w:val="00C97FB9"/>
    <w:rsid w:val="00CA5EC0"/>
    <w:rsid w:val="00CD299B"/>
    <w:rsid w:val="00CD545D"/>
    <w:rsid w:val="00CE1459"/>
    <w:rsid w:val="00CE4EFA"/>
    <w:rsid w:val="00CF06C6"/>
    <w:rsid w:val="00D04A5C"/>
    <w:rsid w:val="00D311A5"/>
    <w:rsid w:val="00D36078"/>
    <w:rsid w:val="00D378AC"/>
    <w:rsid w:val="00D63D93"/>
    <w:rsid w:val="00D71337"/>
    <w:rsid w:val="00DB6506"/>
    <w:rsid w:val="00DC7413"/>
    <w:rsid w:val="00DE4FE5"/>
    <w:rsid w:val="00DF703F"/>
    <w:rsid w:val="00E00255"/>
    <w:rsid w:val="00E01AE0"/>
    <w:rsid w:val="00E1358A"/>
    <w:rsid w:val="00E14888"/>
    <w:rsid w:val="00E5375E"/>
    <w:rsid w:val="00E97C41"/>
    <w:rsid w:val="00EC59E1"/>
    <w:rsid w:val="00EC629A"/>
    <w:rsid w:val="00EF2BEB"/>
    <w:rsid w:val="00EF7CCD"/>
    <w:rsid w:val="00F042C8"/>
    <w:rsid w:val="00F075E9"/>
    <w:rsid w:val="00F370F7"/>
    <w:rsid w:val="00F41F9C"/>
    <w:rsid w:val="00F56D1D"/>
    <w:rsid w:val="00F72A24"/>
    <w:rsid w:val="00FB04E0"/>
    <w:rsid w:val="00FE002B"/>
    <w:rsid w:val="00FE727E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0DBC1"/>
  <w15:chartTrackingRefBased/>
  <w15:docId w15:val="{2218C894-4B91-4677-9CF5-084B6B1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4E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E4EF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E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4E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CE4EFA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CE4E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4EFA"/>
    <w:pPr>
      <w:ind w:left="720"/>
      <w:contextualSpacing/>
    </w:pPr>
  </w:style>
  <w:style w:type="character" w:customStyle="1" w:styleId="text-nexus-san">
    <w:name w:val="text-nexus-san"/>
    <w:basedOn w:val="a0"/>
    <w:rsid w:val="00CE4EFA"/>
  </w:style>
  <w:style w:type="character" w:styleId="a6">
    <w:name w:val="Hyperlink"/>
    <w:basedOn w:val="a0"/>
    <w:uiPriority w:val="99"/>
    <w:unhideWhenUsed/>
    <w:rsid w:val="00CE4EFA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E4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-meta">
    <w:name w:val="text-meta"/>
    <w:basedOn w:val="a0"/>
    <w:rsid w:val="00CE4EFA"/>
  </w:style>
  <w:style w:type="character" w:customStyle="1" w:styleId="linktext">
    <w:name w:val="link__text"/>
    <w:basedOn w:val="a0"/>
    <w:rsid w:val="00CE4EFA"/>
  </w:style>
  <w:style w:type="character" w:customStyle="1" w:styleId="frlabel">
    <w:name w:val="fr_label"/>
    <w:basedOn w:val="a0"/>
    <w:rsid w:val="00CE4EFA"/>
  </w:style>
  <w:style w:type="character" w:customStyle="1" w:styleId="previewtxt">
    <w:name w:val="previewtxt"/>
    <w:rsid w:val="00CE4EFA"/>
  </w:style>
  <w:style w:type="paragraph" w:styleId="a9">
    <w:name w:val="No Spacing"/>
    <w:uiPriority w:val="1"/>
    <w:qFormat/>
    <w:rsid w:val="00CE4E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a"/>
    <w:uiPriority w:val="99"/>
    <w:rsid w:val="00CE4EFA"/>
    <w:rPr>
      <w:sz w:val="23"/>
      <w:szCs w:val="23"/>
      <w:shd w:val="clear" w:color="auto" w:fill="FFFFFF"/>
    </w:rPr>
  </w:style>
  <w:style w:type="paragraph" w:styleId="aa">
    <w:name w:val="Body Text"/>
    <w:basedOn w:val="a"/>
    <w:link w:val="1"/>
    <w:uiPriority w:val="99"/>
    <w:rsid w:val="00CE4EFA"/>
    <w:pPr>
      <w:shd w:val="clear" w:color="auto" w:fill="FFFFFF"/>
      <w:spacing w:line="240" w:lineRule="atLeast"/>
      <w:ind w:hanging="1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E4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"/>
    <w:uiPriority w:val="99"/>
    <w:rsid w:val="00CE4EF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value">
    <w:name w:val="value"/>
    <w:basedOn w:val="a0"/>
    <w:rsid w:val="00CE4EFA"/>
  </w:style>
  <w:style w:type="paragraph" w:styleId="ac">
    <w:name w:val="Normal (Web)"/>
    <w:basedOn w:val="a"/>
    <w:unhideWhenUsed/>
    <w:rsid w:val="00CE4EFA"/>
    <w:pPr>
      <w:spacing w:before="100" w:beforeAutospacing="1" w:after="100" w:afterAutospacing="1"/>
    </w:pPr>
    <w:rPr>
      <w:sz w:val="24"/>
      <w:szCs w:val="24"/>
    </w:rPr>
  </w:style>
  <w:style w:type="character" w:customStyle="1" w:styleId="c-bibliographic-informationvalue">
    <w:name w:val="c-bibliographic-information__value"/>
    <w:basedOn w:val="a0"/>
    <w:rsid w:val="00CE4EFA"/>
  </w:style>
  <w:style w:type="paragraph" w:styleId="ad">
    <w:name w:val="header"/>
    <w:basedOn w:val="a"/>
    <w:link w:val="ae"/>
    <w:uiPriority w:val="99"/>
    <w:unhideWhenUsed/>
    <w:rsid w:val="00F41F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41F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6"/>
    <w:basedOn w:val="a0"/>
    <w:rsid w:val="00A96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D63D93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A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87/1729-4061.2022.25108&#1090;2" TargetMode="External"/><Relationship Id="rId13" Type="http://schemas.openxmlformats.org/officeDocument/2006/relationships/hyperlink" Target="http://www.rootindexing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9434-7413" TargetMode="External"/><Relationship Id="rId12" Type="http://schemas.openxmlformats.org/officeDocument/2006/relationships/hyperlink" Target="http://www.infobaseindex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ibrary.akest.kz/book/8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obalimpactfactor.com/life-science-journal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academ.org/" TargetMode="External"/><Relationship Id="rId10" Type="http://schemas.openxmlformats.org/officeDocument/2006/relationships/hyperlink" Target="https://mechanika.ktu.lt/index.php/Mech/article/view/176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vngu.in.ua/index.php/en/archive/on-the-issues/1887-2022/content-6-2022/6434-129" TargetMode="External"/><Relationship Id="rId14" Type="http://schemas.openxmlformats.org/officeDocument/2006/relationships/hyperlink" Target="https://lifesciencesi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SAP Chief</cp:lastModifiedBy>
  <cp:revision>6</cp:revision>
  <dcterms:created xsi:type="dcterms:W3CDTF">2025-01-27T16:52:00Z</dcterms:created>
  <dcterms:modified xsi:type="dcterms:W3CDTF">2025-01-28T04:49:00Z</dcterms:modified>
</cp:coreProperties>
</file>